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49AA" w14:textId="77777777" w:rsidR="00097431" w:rsidRDefault="00097431" w:rsidP="001B0424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C595F8E" w14:textId="4D877B81" w:rsidR="00097431" w:rsidRDefault="00097431" w:rsidP="001B0424">
      <w:pPr>
        <w:jc w:val="center"/>
        <w:rPr>
          <w:rFonts w:ascii="Calibri" w:hAnsi="Calibri" w:cs="Calibri"/>
          <w:b/>
          <w:bCs/>
          <w:noProof/>
          <w:sz w:val="20"/>
          <w:szCs w:val="20"/>
        </w:rPr>
      </w:pPr>
    </w:p>
    <w:p w14:paraId="65D57FD4" w14:textId="3751AE96" w:rsidR="00D47F84" w:rsidRDefault="00D47F84" w:rsidP="001B0424">
      <w:pPr>
        <w:jc w:val="center"/>
        <w:rPr>
          <w:rFonts w:ascii="Calibri" w:hAnsi="Calibri" w:cs="Calibri"/>
          <w:b/>
          <w:bCs/>
          <w:noProof/>
          <w:sz w:val="20"/>
          <w:szCs w:val="20"/>
        </w:rPr>
      </w:pPr>
      <w:r>
        <w:rPr>
          <w:rFonts w:ascii="Calibri" w:hAnsi="Calibri" w:cs="Calibri"/>
          <w:b/>
          <w:bCs/>
          <w:noProof/>
          <w:sz w:val="20"/>
          <w:szCs w:val="20"/>
        </w:rPr>
        <w:drawing>
          <wp:inline distT="0" distB="0" distL="0" distR="0" wp14:anchorId="53A38935" wp14:editId="10871742">
            <wp:extent cx="6638925" cy="9391650"/>
            <wp:effectExtent l="0" t="0" r="9525" b="0"/>
            <wp:docPr id="2057574736" name="Obraz 1" descr="Obraz zawierający tekst, clipart, zrzut ekranu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74736" name="Obraz 1" descr="Obraz zawierający tekst, clipart, zrzut ekranu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CC64E" w14:textId="75189946" w:rsidR="00D47F84" w:rsidRDefault="00D47F84" w:rsidP="001B0424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98ECF1D" w14:textId="63637041" w:rsidR="00097431" w:rsidRDefault="00097431" w:rsidP="001B0424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DC25328" w14:textId="77777777" w:rsidR="00097431" w:rsidRDefault="00097431" w:rsidP="00C134A6">
      <w:pPr>
        <w:rPr>
          <w:rFonts w:ascii="Calibri" w:hAnsi="Calibri" w:cs="Calibri"/>
          <w:b/>
          <w:bCs/>
          <w:sz w:val="20"/>
          <w:szCs w:val="20"/>
        </w:rPr>
      </w:pPr>
    </w:p>
    <w:p w14:paraId="2202DFD1" w14:textId="77777777" w:rsidR="00097431" w:rsidRDefault="00097431" w:rsidP="00C134A6">
      <w:pPr>
        <w:rPr>
          <w:rFonts w:ascii="Calibri" w:hAnsi="Calibri" w:cs="Calibri"/>
          <w:b/>
          <w:bCs/>
          <w:sz w:val="20"/>
          <w:szCs w:val="20"/>
        </w:rPr>
      </w:pPr>
    </w:p>
    <w:p w14:paraId="230740FC" w14:textId="20957DAB" w:rsidR="001B0424" w:rsidRPr="00B94B98" w:rsidRDefault="001B0424" w:rsidP="001B042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94B98">
        <w:rPr>
          <w:rFonts w:ascii="Calibri" w:hAnsi="Calibri" w:cs="Calibri"/>
          <w:b/>
          <w:bCs/>
          <w:sz w:val="20"/>
          <w:szCs w:val="20"/>
        </w:rPr>
        <w:t>KANDYDAT – ZGODA NA PRZETWARZANIE DANYCH OSOBOWYCH</w:t>
      </w:r>
    </w:p>
    <w:p w14:paraId="6854BED0" w14:textId="5D0A6299" w:rsidR="001B0424" w:rsidRPr="00B94B98" w:rsidRDefault="001B0424" w:rsidP="001B0424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B94B98">
        <w:rPr>
          <w:rFonts w:ascii="Calibri" w:hAnsi="Calibri" w:cs="Calibri"/>
          <w:b/>
          <w:bCs/>
          <w:sz w:val="20"/>
          <w:szCs w:val="20"/>
        </w:rPr>
        <w:t>dla osoby małoletniej – z udziałem rodzica/opiekuna</w:t>
      </w:r>
      <w:r w:rsidRPr="00B94B98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B94B98">
        <w:rPr>
          <w:rFonts w:ascii="Calibri" w:hAnsi="Calibri" w:cs="Calibri"/>
          <w:b/>
          <w:bCs/>
          <w:sz w:val="20"/>
          <w:szCs w:val="20"/>
        </w:rPr>
        <w:t xml:space="preserve">w związku z kandydowaniem </w:t>
      </w:r>
      <w:r w:rsidRPr="00B94B98">
        <w:rPr>
          <w:rFonts w:ascii="Calibri" w:hAnsi="Calibri" w:cs="Calibri"/>
          <w:b/>
          <w:bCs/>
          <w:sz w:val="20"/>
          <w:szCs w:val="20"/>
        </w:rPr>
        <w:br/>
        <w:t>do Młodzieżowej Rady Miasta Dąbrowa Górnicza</w:t>
      </w:r>
    </w:p>
    <w:p w14:paraId="16292568" w14:textId="77777777" w:rsidR="001B0424" w:rsidRPr="00B94B98" w:rsidRDefault="001B0424" w:rsidP="001B0424">
      <w:pPr>
        <w:rPr>
          <w:rFonts w:ascii="Calibri" w:hAnsi="Calibri" w:cs="Calibri"/>
          <w:b/>
          <w:bCs/>
          <w:sz w:val="20"/>
          <w:szCs w:val="20"/>
        </w:rPr>
      </w:pPr>
    </w:p>
    <w:p w14:paraId="438CB337" w14:textId="77777777" w:rsidR="001B0424" w:rsidRPr="00B94B98" w:rsidRDefault="001B0424" w:rsidP="001B0424">
      <w:pPr>
        <w:jc w:val="center"/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Ja, niżej podpisany/a</w:t>
      </w:r>
    </w:p>
    <w:p w14:paraId="07C413CF" w14:textId="77777777" w:rsidR="001B0424" w:rsidRPr="00B94B98" w:rsidRDefault="001B0424" w:rsidP="001B0424">
      <w:pPr>
        <w:jc w:val="center"/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br/>
      </w:r>
      <w:r w:rsidRPr="00B94B98">
        <w:rPr>
          <w:rFonts w:ascii="Calibri" w:hAnsi="Calibri" w:cs="Calibri"/>
          <w:b/>
          <w:bCs/>
          <w:sz w:val="20"/>
          <w:szCs w:val="20"/>
        </w:rPr>
        <w:t>………………………………………………………………………………</w:t>
      </w:r>
      <w:r w:rsidRPr="00B94B98">
        <w:rPr>
          <w:rFonts w:ascii="Calibri" w:hAnsi="Calibri" w:cs="Calibri"/>
          <w:sz w:val="20"/>
          <w:szCs w:val="20"/>
        </w:rPr>
        <w:br/>
        <w:t>(imię i nazwisko kandydata)</w:t>
      </w:r>
    </w:p>
    <w:p w14:paraId="0838A2FA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</w:p>
    <w:p w14:paraId="7FD0FBD3" w14:textId="75220A9B" w:rsidR="001B0424" w:rsidRPr="00B94B98" w:rsidRDefault="001B0424" w:rsidP="001B0424">
      <w:pPr>
        <w:jc w:val="both"/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 xml:space="preserve">oświadczam, że wyrażam zgodę na przetwarzanie moich danych osobowych przez </w:t>
      </w:r>
      <w:r w:rsidRPr="00B94B98">
        <w:rPr>
          <w:rFonts w:ascii="Calibri" w:hAnsi="Calibri" w:cs="Calibri"/>
          <w:b/>
          <w:bCs/>
          <w:sz w:val="20"/>
          <w:szCs w:val="20"/>
        </w:rPr>
        <w:t>Urząd Miejski w Dąbrowie Górniczej</w:t>
      </w:r>
      <w:r w:rsidRPr="00B94B98">
        <w:rPr>
          <w:rFonts w:ascii="Calibri" w:hAnsi="Calibri" w:cs="Calibri"/>
          <w:sz w:val="20"/>
          <w:szCs w:val="20"/>
        </w:rPr>
        <w:t xml:space="preserve"> jako administratora danych, w zakresie niezbędnym do przeprowadzenia procedury zgłaszania i wyboru członków Młodzieżowej Rady Miasta Dąbrowa Górnicza, w szczególności takich danych jak:</w:t>
      </w:r>
    </w:p>
    <w:p w14:paraId="0F59D7E6" w14:textId="77777777" w:rsidR="001B0424" w:rsidRPr="00B94B98" w:rsidRDefault="001B0424" w:rsidP="001B0424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imię i nazwisko,</w:t>
      </w:r>
    </w:p>
    <w:p w14:paraId="04BC4AFB" w14:textId="77777777" w:rsidR="001B0424" w:rsidRPr="00B94B98" w:rsidRDefault="001B0424" w:rsidP="001B0424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data urodzenia,</w:t>
      </w:r>
    </w:p>
    <w:p w14:paraId="46952A0B" w14:textId="77777777" w:rsidR="001B0424" w:rsidRPr="00B94B98" w:rsidRDefault="001B0424" w:rsidP="001B0424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szkoła i klasa,</w:t>
      </w:r>
    </w:p>
    <w:p w14:paraId="637ABDF0" w14:textId="77777777" w:rsidR="001B0424" w:rsidRPr="00B94B98" w:rsidRDefault="001B0424" w:rsidP="001B0424">
      <w:pPr>
        <w:ind w:left="720"/>
        <w:rPr>
          <w:rFonts w:ascii="Calibri" w:hAnsi="Calibri" w:cs="Calibri"/>
          <w:sz w:val="20"/>
          <w:szCs w:val="20"/>
        </w:rPr>
      </w:pPr>
    </w:p>
    <w:p w14:paraId="76D58723" w14:textId="380C6ECA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Jednocześnie oświadczam, że zostałem/</w:t>
      </w:r>
      <w:proofErr w:type="spellStart"/>
      <w:r w:rsidRPr="00B94B98">
        <w:rPr>
          <w:rFonts w:ascii="Calibri" w:hAnsi="Calibri" w:cs="Calibri"/>
          <w:sz w:val="20"/>
          <w:szCs w:val="20"/>
        </w:rPr>
        <w:t>am</w:t>
      </w:r>
      <w:proofErr w:type="spellEnd"/>
      <w:r w:rsidRPr="00B94B98">
        <w:rPr>
          <w:rFonts w:ascii="Calibri" w:hAnsi="Calibri" w:cs="Calibri"/>
          <w:sz w:val="20"/>
          <w:szCs w:val="20"/>
        </w:rPr>
        <w:t xml:space="preserve"> poinformowany/a o przysługujących mi prawach wynikających z przepisów RODO</w:t>
      </w:r>
      <w:r w:rsidR="14199FAE" w:rsidRPr="00B94B98">
        <w:rPr>
          <w:rFonts w:ascii="Calibri" w:hAnsi="Calibri" w:cs="Calibri"/>
          <w:sz w:val="20"/>
          <w:szCs w:val="20"/>
        </w:rPr>
        <w:t xml:space="preserve"> zawartych w informacji o przetwarzaniu</w:t>
      </w:r>
      <w:r w:rsidRPr="00B94B98">
        <w:rPr>
          <w:rFonts w:ascii="Calibri" w:hAnsi="Calibri" w:cs="Calibri"/>
          <w:sz w:val="20"/>
          <w:szCs w:val="20"/>
        </w:rPr>
        <w:t>.</w:t>
      </w:r>
    </w:p>
    <w:p w14:paraId="78AE3994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</w:p>
    <w:p w14:paraId="65E7AC02" w14:textId="77777777" w:rsidR="00097431" w:rsidRDefault="001B0424" w:rsidP="001B0424">
      <w:pPr>
        <w:rPr>
          <w:rFonts w:ascii="Calibri" w:hAnsi="Calibri" w:cs="Calibri"/>
          <w:b/>
          <w:bCs/>
          <w:sz w:val="20"/>
          <w:szCs w:val="20"/>
        </w:rPr>
      </w:pPr>
      <w:r w:rsidRPr="00B94B98">
        <w:rPr>
          <w:rFonts w:ascii="Calibri" w:hAnsi="Calibri" w:cs="Calibri"/>
          <w:b/>
          <w:bCs/>
          <w:sz w:val="20"/>
          <w:szCs w:val="20"/>
        </w:rPr>
        <w:t>Podpis kandydata</w:t>
      </w:r>
    </w:p>
    <w:p w14:paraId="4EE3EA4F" w14:textId="35FDD52B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br/>
        <w:t>……………………………………………..………                                               Data ……………………</w:t>
      </w:r>
    </w:p>
    <w:p w14:paraId="18A0C92B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</w:p>
    <w:p w14:paraId="6B5242BF" w14:textId="77777777" w:rsidR="001B0424" w:rsidRPr="00B94B98" w:rsidRDefault="00000000" w:rsidP="001B042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6238404A">
          <v:rect id="_x0000_i1025" style="width:0;height:1.5pt" o:hralign="center" o:hrstd="t" o:hr="t" fillcolor="#a0a0a0" stroked="f"/>
        </w:pict>
      </w:r>
    </w:p>
    <w:p w14:paraId="36BE46B8" w14:textId="77777777" w:rsidR="00097431" w:rsidRDefault="00097431" w:rsidP="001B0424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DD78835" w14:textId="7117BD18" w:rsidR="001B0424" w:rsidRPr="00B94B98" w:rsidRDefault="001B0424" w:rsidP="001B042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94B98">
        <w:rPr>
          <w:rFonts w:ascii="Calibri" w:hAnsi="Calibri" w:cs="Calibri"/>
          <w:b/>
          <w:bCs/>
          <w:sz w:val="20"/>
          <w:szCs w:val="20"/>
        </w:rPr>
        <w:t>ZGODA RODZICA / OPIEKUNA PRAWNEGO</w:t>
      </w:r>
    </w:p>
    <w:p w14:paraId="3B5C88AB" w14:textId="3CABC434" w:rsidR="001B0424" w:rsidRPr="00B94B98" w:rsidRDefault="001B0424" w:rsidP="00097431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B94B98">
        <w:rPr>
          <w:rFonts w:ascii="Calibri" w:hAnsi="Calibri" w:cs="Calibri"/>
          <w:i/>
          <w:iCs/>
          <w:sz w:val="20"/>
          <w:szCs w:val="20"/>
        </w:rPr>
        <w:t>(konieczna z uwagi na małoletniość kandydata)</w:t>
      </w:r>
    </w:p>
    <w:p w14:paraId="67F3EE65" w14:textId="77777777" w:rsidR="001B0424" w:rsidRPr="00B94B98" w:rsidRDefault="001B0424" w:rsidP="001B0424">
      <w:pPr>
        <w:jc w:val="center"/>
        <w:rPr>
          <w:rFonts w:ascii="Calibri" w:hAnsi="Calibri" w:cs="Calibri"/>
          <w:sz w:val="20"/>
          <w:szCs w:val="20"/>
        </w:rPr>
      </w:pPr>
    </w:p>
    <w:p w14:paraId="140D9693" w14:textId="77777777" w:rsidR="001B0424" w:rsidRPr="00B94B98" w:rsidRDefault="001B0424" w:rsidP="001B0424">
      <w:pPr>
        <w:jc w:val="center"/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Ja, niżej podpisany/a</w:t>
      </w:r>
    </w:p>
    <w:p w14:paraId="68563EDF" w14:textId="77777777" w:rsidR="001B0424" w:rsidRPr="00B94B98" w:rsidRDefault="001B0424" w:rsidP="001B0424">
      <w:pPr>
        <w:jc w:val="center"/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br/>
      </w:r>
      <w:r w:rsidRPr="00B94B98">
        <w:rPr>
          <w:rFonts w:ascii="Calibri" w:hAnsi="Calibri" w:cs="Calibri"/>
          <w:b/>
          <w:bCs/>
          <w:sz w:val="20"/>
          <w:szCs w:val="20"/>
        </w:rPr>
        <w:t>………………………………………………………………………………</w:t>
      </w:r>
      <w:r w:rsidRPr="00B94B98">
        <w:rPr>
          <w:rFonts w:ascii="Calibri" w:hAnsi="Calibri" w:cs="Calibri"/>
          <w:sz w:val="20"/>
          <w:szCs w:val="20"/>
        </w:rPr>
        <w:br/>
        <w:t>(imię i nazwisko rodzica / opiekuna prawnego)</w:t>
      </w:r>
    </w:p>
    <w:p w14:paraId="4FB6D710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</w:p>
    <w:p w14:paraId="346569CA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jako rodzic/opiekun prawny</w:t>
      </w:r>
    </w:p>
    <w:p w14:paraId="31983038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br/>
      </w:r>
      <w:r w:rsidRPr="00B94B98">
        <w:rPr>
          <w:rFonts w:ascii="Calibri" w:hAnsi="Calibri" w:cs="Calibri"/>
          <w:b/>
          <w:bCs/>
          <w:sz w:val="20"/>
          <w:szCs w:val="20"/>
        </w:rPr>
        <w:t>………………………………………………………………………………</w:t>
      </w:r>
      <w:r w:rsidRPr="00B94B98">
        <w:rPr>
          <w:rFonts w:ascii="Calibri" w:hAnsi="Calibri" w:cs="Calibri"/>
          <w:sz w:val="20"/>
          <w:szCs w:val="20"/>
        </w:rPr>
        <w:br/>
        <w:t>(imię i nazwisko kandydata)</w:t>
      </w:r>
    </w:p>
    <w:p w14:paraId="367E92E9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</w:p>
    <w:p w14:paraId="30D6C1D2" w14:textId="77777777" w:rsidR="001B0424" w:rsidRPr="00B94B98" w:rsidRDefault="001B0424" w:rsidP="001B0424">
      <w:pPr>
        <w:jc w:val="both"/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wyrażam zgodę:</w:t>
      </w:r>
    </w:p>
    <w:p w14:paraId="39D67293" w14:textId="77777777" w:rsidR="001B0424" w:rsidRPr="00B94B98" w:rsidRDefault="001B0424" w:rsidP="001B042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na kandydowanie mojego dziecka w wyborach do Młodzieżowej Rady Miasta Dąbrowa Górnicza,</w:t>
      </w:r>
    </w:p>
    <w:p w14:paraId="72F650B5" w14:textId="0D94EAA6" w:rsidR="001B0424" w:rsidRPr="00B94B98" w:rsidRDefault="001B0424" w:rsidP="001B042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na przetwarzanie danych osobowych mojego dziecka zawartych w zgłoszeniu, przez Urząd Miejski w Dąbrowie Górniczej, wyłącznie w celach związanych z przeprowadzeniem wyborów do Młodzieżowej Rady Miasta Dąbrowa Górnicza.</w:t>
      </w:r>
    </w:p>
    <w:p w14:paraId="6E8331C1" w14:textId="77777777" w:rsidR="001B0424" w:rsidRPr="00B94B98" w:rsidRDefault="001B0424" w:rsidP="001B0424">
      <w:pPr>
        <w:ind w:left="720"/>
        <w:jc w:val="both"/>
        <w:rPr>
          <w:rFonts w:ascii="Calibri" w:hAnsi="Calibri" w:cs="Calibri"/>
          <w:sz w:val="20"/>
          <w:szCs w:val="20"/>
        </w:rPr>
      </w:pPr>
    </w:p>
    <w:p w14:paraId="3A1898A6" w14:textId="77777777" w:rsidR="001B0424" w:rsidRPr="00B94B98" w:rsidRDefault="001B0424" w:rsidP="001B0424">
      <w:pPr>
        <w:jc w:val="both"/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>Oświadczam, że zostałem/</w:t>
      </w:r>
      <w:proofErr w:type="spellStart"/>
      <w:r w:rsidRPr="00B94B98">
        <w:rPr>
          <w:rFonts w:ascii="Calibri" w:hAnsi="Calibri" w:cs="Calibri"/>
          <w:sz w:val="20"/>
          <w:szCs w:val="20"/>
        </w:rPr>
        <w:t>am</w:t>
      </w:r>
      <w:proofErr w:type="spellEnd"/>
      <w:r w:rsidRPr="00B94B98">
        <w:rPr>
          <w:rFonts w:ascii="Calibri" w:hAnsi="Calibri" w:cs="Calibri"/>
          <w:sz w:val="20"/>
          <w:szCs w:val="20"/>
        </w:rPr>
        <w:t xml:space="preserve"> poinformowany/a o prawie cofnięcia zgody w dowolnym momencie, przy czym cofnięcie zgody nie wpływa na zgodność z prawem przetwarzania dokonanego przed jej cofnięciem.</w:t>
      </w:r>
    </w:p>
    <w:p w14:paraId="5CA4E28F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</w:p>
    <w:p w14:paraId="3C946203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</w:p>
    <w:p w14:paraId="2380F3AB" w14:textId="77777777" w:rsidR="001B0424" w:rsidRPr="00B94B98" w:rsidRDefault="001B0424" w:rsidP="001B0424">
      <w:pPr>
        <w:rPr>
          <w:rFonts w:ascii="Calibri" w:hAnsi="Calibri" w:cs="Calibri"/>
          <w:b/>
          <w:bCs/>
          <w:sz w:val="20"/>
          <w:szCs w:val="20"/>
        </w:rPr>
      </w:pPr>
      <w:r w:rsidRPr="00B94B98">
        <w:rPr>
          <w:rFonts w:ascii="Calibri" w:hAnsi="Calibri" w:cs="Calibri"/>
          <w:b/>
          <w:bCs/>
          <w:sz w:val="20"/>
          <w:szCs w:val="20"/>
        </w:rPr>
        <w:t>Podpis rodzica / opiekuna prawnego</w:t>
      </w:r>
    </w:p>
    <w:p w14:paraId="2510B426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br/>
        <w:t>…………………………………………….………                                                    Data ……………………</w:t>
      </w:r>
    </w:p>
    <w:p w14:paraId="0CDBE528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</w:p>
    <w:p w14:paraId="6AF2F0B7" w14:textId="3BC3F104" w:rsidR="001B0424" w:rsidRPr="00833870" w:rsidRDefault="001B0424" w:rsidP="001B0424">
      <w:pPr>
        <w:pStyle w:val="Tekstblokowy1"/>
        <w:ind w:left="0" w:firstLine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94B98">
        <w:rPr>
          <w:rFonts w:ascii="Calibri" w:hAnsi="Calibri" w:cs="Calibri"/>
          <w:sz w:val="20"/>
          <w:szCs w:val="20"/>
        </w:rPr>
        <w:t xml:space="preserve">INFORMACJA: Zgłoszenie kandydata na członka MRMDG powinno być podpisane przez </w:t>
      </w:r>
      <w:r w:rsidRPr="00833870">
        <w:rPr>
          <w:rFonts w:ascii="Calibri" w:hAnsi="Calibri" w:cs="Calibri"/>
          <w:b/>
          <w:bCs/>
          <w:sz w:val="20"/>
          <w:szCs w:val="20"/>
          <w:u w:val="single"/>
        </w:rPr>
        <w:t>co najmniej 30 uczniów danej szkoły.</w:t>
      </w:r>
    </w:p>
    <w:p w14:paraId="1BBCF9B2" w14:textId="77777777" w:rsidR="00B94B98" w:rsidRDefault="00B94B98" w:rsidP="001B0424">
      <w:pPr>
        <w:pStyle w:val="Tekstblokowy1"/>
        <w:ind w:left="0" w:firstLine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2435C14" w14:textId="77777777" w:rsidR="00097431" w:rsidRDefault="00097431" w:rsidP="001B0424">
      <w:pPr>
        <w:pStyle w:val="Tekstblokowy1"/>
        <w:ind w:left="0" w:firstLine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E81DDDF" w14:textId="77777777" w:rsidR="00097431" w:rsidRDefault="00097431" w:rsidP="001B0424">
      <w:pPr>
        <w:pStyle w:val="Tekstblokowy1"/>
        <w:ind w:left="0" w:firstLine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EE36500" w14:textId="77777777" w:rsidR="00097431" w:rsidRDefault="00097431" w:rsidP="001B0424">
      <w:pPr>
        <w:pStyle w:val="Tekstblokowy1"/>
        <w:ind w:left="0" w:firstLine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19F8901" w14:textId="77777777" w:rsidR="00097431" w:rsidRDefault="00097431" w:rsidP="001B0424">
      <w:pPr>
        <w:pStyle w:val="Tekstblokowy1"/>
        <w:ind w:left="0" w:firstLine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71B416B" w14:textId="77777777" w:rsidR="00097431" w:rsidRDefault="00097431" w:rsidP="001B0424">
      <w:pPr>
        <w:pStyle w:val="Tekstblokowy1"/>
        <w:ind w:left="0" w:firstLine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5580407" w14:textId="77777777" w:rsidR="00097431" w:rsidRPr="00833870" w:rsidRDefault="00097431" w:rsidP="001B0424">
      <w:pPr>
        <w:pStyle w:val="Tekstblokowy1"/>
        <w:ind w:left="0" w:firstLine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F429019" w14:textId="79FF51E3" w:rsidR="001B0424" w:rsidRPr="00B94B98" w:rsidRDefault="001B0424">
      <w:pPr>
        <w:rPr>
          <w:rFonts w:ascii="Calibri" w:hAnsi="Calibri" w:cs="Calibri"/>
          <w:sz w:val="20"/>
          <w:szCs w:val="20"/>
        </w:rPr>
      </w:pPr>
    </w:p>
    <w:p w14:paraId="72D38B2C" w14:textId="77777777" w:rsidR="00D40186" w:rsidRPr="00B94B98" w:rsidRDefault="00D40186">
      <w:pPr>
        <w:rPr>
          <w:rFonts w:ascii="Calibri" w:hAnsi="Calibri" w:cs="Calibri"/>
        </w:rPr>
      </w:pPr>
    </w:p>
    <w:p w14:paraId="3A4E2A84" w14:textId="77777777" w:rsidR="001B0424" w:rsidRPr="00D47F84" w:rsidRDefault="001B0424" w:rsidP="00097431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D47F84">
        <w:rPr>
          <w:rFonts w:ascii="Calibri" w:hAnsi="Calibri" w:cs="Calibri"/>
          <w:b/>
          <w:bCs/>
        </w:rPr>
        <w:t>LISTA POPARCIA KANDYDATA DO MŁODZIEŻOWEJ RADY MIASTA Dąbrowa Górnicza</w:t>
      </w:r>
    </w:p>
    <w:p w14:paraId="2B14EA47" w14:textId="77777777" w:rsidR="00EC7312" w:rsidRPr="00D47F84" w:rsidRDefault="00EC7312" w:rsidP="00097431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B1B7880" w14:textId="4329A534" w:rsidR="00097431" w:rsidRPr="00D47F84" w:rsidRDefault="00EC7312" w:rsidP="00EC731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D47F84">
        <w:rPr>
          <w:rFonts w:ascii="Calibri" w:hAnsi="Calibri" w:cs="Calibri"/>
          <w:b/>
          <w:bCs/>
        </w:rPr>
        <w:t>Imię i nazwisko kandydata: ……………………………………………………</w:t>
      </w:r>
      <w:r w:rsidR="00D47F84" w:rsidRPr="00D47F84">
        <w:rPr>
          <w:rFonts w:ascii="Calibri" w:hAnsi="Calibri" w:cs="Calibri"/>
          <w:b/>
          <w:bCs/>
        </w:rPr>
        <w:t>…………………</w:t>
      </w:r>
      <w:proofErr w:type="gramStart"/>
      <w:r w:rsidR="00D47F84" w:rsidRPr="00D47F84">
        <w:rPr>
          <w:rFonts w:ascii="Calibri" w:hAnsi="Calibri" w:cs="Calibri"/>
          <w:b/>
          <w:bCs/>
        </w:rPr>
        <w:t>…….</w:t>
      </w:r>
      <w:proofErr w:type="gramEnd"/>
      <w:r w:rsidR="00D47F84" w:rsidRPr="00D47F84">
        <w:rPr>
          <w:rFonts w:ascii="Calibri" w:hAnsi="Calibri" w:cs="Calibri"/>
          <w:b/>
          <w:bCs/>
        </w:rPr>
        <w:t>.</w:t>
      </w:r>
    </w:p>
    <w:p w14:paraId="20443DA7" w14:textId="77777777" w:rsidR="00EC7312" w:rsidRPr="00D47F84" w:rsidRDefault="00EC7312" w:rsidP="00EC7312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1F2DF94D" w14:textId="2F55FAE6" w:rsidR="001B0424" w:rsidRPr="00D47F84" w:rsidRDefault="001B0424" w:rsidP="00EC731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D47F84">
        <w:rPr>
          <w:rFonts w:ascii="Calibri" w:hAnsi="Calibri" w:cs="Calibri"/>
          <w:b/>
          <w:bCs/>
        </w:rPr>
        <w:t xml:space="preserve">Nazwa </w:t>
      </w:r>
      <w:r w:rsidR="3D277587" w:rsidRPr="00D47F84">
        <w:rPr>
          <w:rFonts w:ascii="Calibri" w:hAnsi="Calibri" w:cs="Calibri"/>
          <w:b/>
          <w:bCs/>
        </w:rPr>
        <w:t>s</w:t>
      </w:r>
      <w:r w:rsidRPr="00D47F84">
        <w:rPr>
          <w:rFonts w:ascii="Calibri" w:hAnsi="Calibri" w:cs="Calibri"/>
          <w:b/>
          <w:bCs/>
        </w:rPr>
        <w:t>zkoły:</w:t>
      </w:r>
      <w:r w:rsidR="00B94B98" w:rsidRPr="00D47F84">
        <w:rPr>
          <w:rFonts w:ascii="Calibri" w:hAnsi="Calibri" w:cs="Calibri"/>
          <w:b/>
          <w:bCs/>
        </w:rPr>
        <w:t xml:space="preserve"> </w:t>
      </w:r>
      <w:r w:rsidRPr="00D47F84">
        <w:rPr>
          <w:rFonts w:ascii="Calibri" w:hAnsi="Calibri" w:cs="Calibri"/>
          <w:b/>
          <w:bCs/>
        </w:rPr>
        <w:t>…………………………………………………………………</w:t>
      </w:r>
      <w:r w:rsidR="00EC7312" w:rsidRPr="00D47F84">
        <w:rPr>
          <w:rFonts w:ascii="Calibri" w:hAnsi="Calibri" w:cs="Calibri"/>
          <w:b/>
          <w:bCs/>
        </w:rPr>
        <w:t>………</w:t>
      </w:r>
      <w:r w:rsidR="00D47F84">
        <w:rPr>
          <w:rFonts w:ascii="Calibri" w:hAnsi="Calibri" w:cs="Calibri"/>
          <w:b/>
          <w:bCs/>
        </w:rPr>
        <w:t>……………………..</w:t>
      </w:r>
    </w:p>
    <w:p w14:paraId="41C1CBB3" w14:textId="77777777" w:rsidR="001B0424" w:rsidRPr="00B94B98" w:rsidRDefault="001B0424" w:rsidP="001B0424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29E242E" w14:textId="73A35DA0" w:rsidR="001B0424" w:rsidRDefault="001B0424" w:rsidP="001B0424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94B98">
        <w:rPr>
          <w:rFonts w:ascii="Calibri" w:hAnsi="Calibri" w:cs="Calibri"/>
          <w:sz w:val="20"/>
          <w:szCs w:val="20"/>
        </w:rPr>
        <w:t xml:space="preserve">Administratorem danych osobowych jest </w:t>
      </w:r>
      <w:r w:rsidRPr="00B94B98">
        <w:rPr>
          <w:rFonts w:ascii="Calibri" w:hAnsi="Calibri" w:cs="Calibri"/>
          <w:b/>
          <w:bCs/>
          <w:sz w:val="20"/>
          <w:szCs w:val="20"/>
        </w:rPr>
        <w:t>Urząd Miejski w Dąbrowie Górniczej</w:t>
      </w:r>
      <w:r w:rsidRPr="00B94B98">
        <w:rPr>
          <w:rFonts w:ascii="Calibri" w:hAnsi="Calibri" w:cs="Calibri"/>
          <w:sz w:val="20"/>
          <w:szCs w:val="20"/>
        </w:rPr>
        <w:t>.</w:t>
      </w:r>
      <w:r w:rsidR="00097431">
        <w:rPr>
          <w:rFonts w:ascii="Calibri" w:hAnsi="Calibri" w:cs="Calibri"/>
          <w:sz w:val="20"/>
          <w:szCs w:val="20"/>
        </w:rPr>
        <w:t xml:space="preserve"> </w:t>
      </w:r>
      <w:r w:rsidRPr="00B94B98">
        <w:rPr>
          <w:rFonts w:ascii="Calibri" w:hAnsi="Calibri" w:cs="Calibri"/>
          <w:sz w:val="20"/>
          <w:szCs w:val="20"/>
        </w:rPr>
        <w:t>Dane osobowe podane na niniejszej liście (imię i nazwisko, klasa, wiek, szkoła, podpis) będą przetwarzane wyłącznie w celu potwierdzenia udzielenia poparcia kandydatowi w wyborach do Młodzieżowej Rady Miasta w Dąbrowie Górniczej.</w:t>
      </w:r>
      <w:r w:rsidR="00097431">
        <w:rPr>
          <w:rFonts w:ascii="Calibri" w:hAnsi="Calibri" w:cs="Calibri"/>
          <w:sz w:val="20"/>
          <w:szCs w:val="20"/>
        </w:rPr>
        <w:t xml:space="preserve"> </w:t>
      </w:r>
      <w:r w:rsidRPr="00B94B98">
        <w:rPr>
          <w:rFonts w:ascii="Calibri" w:hAnsi="Calibri" w:cs="Calibri"/>
          <w:sz w:val="20"/>
          <w:szCs w:val="20"/>
        </w:rPr>
        <w:t xml:space="preserve">Podanie danych jest </w:t>
      </w:r>
      <w:r w:rsidRPr="00B94B98">
        <w:rPr>
          <w:rFonts w:ascii="Calibri" w:hAnsi="Calibri" w:cs="Calibri"/>
          <w:b/>
          <w:bCs/>
          <w:sz w:val="20"/>
          <w:szCs w:val="20"/>
        </w:rPr>
        <w:t>dobrowolne</w:t>
      </w:r>
      <w:r w:rsidRPr="00B94B98">
        <w:rPr>
          <w:rFonts w:ascii="Calibri" w:hAnsi="Calibri" w:cs="Calibri"/>
          <w:sz w:val="20"/>
          <w:szCs w:val="20"/>
        </w:rPr>
        <w:t>, jednak niezbędne do skutecznego udzielenia poparcia.</w:t>
      </w:r>
      <w:r w:rsidR="00097431">
        <w:rPr>
          <w:rFonts w:ascii="Calibri" w:hAnsi="Calibri" w:cs="Calibri"/>
          <w:sz w:val="20"/>
          <w:szCs w:val="20"/>
        </w:rPr>
        <w:t xml:space="preserve"> </w:t>
      </w:r>
      <w:r w:rsidRPr="00B94B98">
        <w:rPr>
          <w:rFonts w:ascii="Calibri" w:hAnsi="Calibri" w:cs="Calibri"/>
          <w:sz w:val="20"/>
          <w:szCs w:val="20"/>
        </w:rPr>
        <w:t>Osobie udzielającej poparcia przysługuje prawo dostępu do danych, ich sprostowania oraz cofnięcia zgody w dowolnym momencie.</w:t>
      </w:r>
      <w:r w:rsidR="00097431">
        <w:rPr>
          <w:rFonts w:ascii="Calibri" w:hAnsi="Calibri" w:cs="Calibri"/>
          <w:sz w:val="20"/>
          <w:szCs w:val="20"/>
        </w:rPr>
        <w:t xml:space="preserve"> </w:t>
      </w:r>
      <w:r w:rsidRPr="00B94B98">
        <w:rPr>
          <w:rFonts w:ascii="Calibri" w:hAnsi="Calibri" w:cs="Calibri"/>
          <w:b/>
          <w:bCs/>
          <w:sz w:val="20"/>
          <w:szCs w:val="20"/>
        </w:rPr>
        <w:t>Złożenie podpisu na niniejszej liście oznacza wyrażenie zgody na przetwarzanie danych osobowych w powyższym zakresie i celu.</w:t>
      </w:r>
    </w:p>
    <w:p w14:paraId="6B0E89B1" w14:textId="77777777" w:rsidR="00097431" w:rsidRPr="00B94B98" w:rsidRDefault="00097431" w:rsidP="001B0424">
      <w:pPr>
        <w:jc w:val="both"/>
        <w:rPr>
          <w:rFonts w:ascii="Calibri" w:hAnsi="Calibri" w:cs="Calibri"/>
          <w:sz w:val="20"/>
          <w:szCs w:val="20"/>
        </w:rPr>
      </w:pPr>
    </w:p>
    <w:p w14:paraId="47DEC6F0" w14:textId="77777777" w:rsidR="001B0424" w:rsidRPr="00B94B98" w:rsidRDefault="001B0424" w:rsidP="001B0424">
      <w:pPr>
        <w:rPr>
          <w:rFonts w:ascii="Calibri" w:hAnsi="Calibri" w:cs="Calibri"/>
          <w:sz w:val="20"/>
          <w:szCs w:val="20"/>
        </w:rPr>
      </w:pPr>
    </w:p>
    <w:tbl>
      <w:tblPr>
        <w:tblW w:w="9061" w:type="dxa"/>
        <w:tblInd w:w="6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533"/>
        <w:gridCol w:w="1276"/>
        <w:gridCol w:w="1701"/>
        <w:gridCol w:w="2977"/>
      </w:tblGrid>
      <w:tr w:rsidR="001B0424" w:rsidRPr="00B94B98" w14:paraId="7558D012" w14:textId="77777777" w:rsidTr="00C134A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2B0F1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AD987" w14:textId="77777777" w:rsidR="001B0424" w:rsidRPr="00B94B98" w:rsidRDefault="001B0424" w:rsidP="001B0424">
            <w:pPr>
              <w:snapToGrid w:val="0"/>
              <w:spacing w:before="120" w:after="120"/>
              <w:ind w:left="5" w:right="275"/>
              <w:jc w:val="both"/>
              <w:rPr>
                <w:rFonts w:ascii="Calibri" w:hAnsi="Calibri" w:cs="Calibri"/>
              </w:rPr>
            </w:pPr>
            <w:r w:rsidRPr="00B94B98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</w:t>
            </w:r>
            <w:r w:rsidRPr="00B94B98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7F0EC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2889E" w14:textId="77777777" w:rsidR="001B0424" w:rsidRPr="00B94B98" w:rsidRDefault="001B0424" w:rsidP="00EA2AA6">
            <w:pPr>
              <w:snapToGrid w:val="0"/>
              <w:spacing w:before="120" w:after="120"/>
              <w:ind w:left="5" w:right="27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4B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Wiek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EB0B" w14:textId="77777777" w:rsidR="001B0424" w:rsidRPr="00B94B98" w:rsidRDefault="001B0424" w:rsidP="00EA2AA6">
            <w:pPr>
              <w:snapToGrid w:val="0"/>
              <w:spacing w:before="120" w:after="120"/>
              <w:ind w:left="5" w:right="2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b/>
                <w:bCs/>
                <w:sz w:val="20"/>
                <w:szCs w:val="20"/>
              </w:rPr>
              <w:t>Podpis</w:t>
            </w:r>
          </w:p>
        </w:tc>
      </w:tr>
      <w:tr w:rsidR="001B0424" w:rsidRPr="00B94B98" w14:paraId="76B1F449" w14:textId="77777777" w:rsidTr="00C134A6">
        <w:trPr>
          <w:trHeight w:val="61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342E4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A0483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BEDC8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DE37A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A6A5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3F32D24C" w14:textId="77777777" w:rsidTr="00C134A6">
        <w:trPr>
          <w:trHeight w:val="56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58763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7A5FA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72676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B5103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B940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0EE40E88" w14:textId="77777777" w:rsidTr="00C134A6">
        <w:trPr>
          <w:trHeight w:val="5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A85CD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BDB4B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B393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DD462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A678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35F242FE" w14:textId="77777777" w:rsidTr="00C134A6">
        <w:trPr>
          <w:trHeight w:val="55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E2F14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0EA88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3C33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C2D5E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5BDF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5DE9DFAC" w14:textId="77777777" w:rsidTr="00C134A6">
        <w:trPr>
          <w:trHeight w:val="57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0E0F8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343A3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6B13D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A2FBA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BFBE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5121DDD0" w14:textId="77777777" w:rsidTr="00C134A6">
        <w:trPr>
          <w:trHeight w:val="55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6A8DE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92F40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6ABF4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F734D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2BA2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35CF9188" w14:textId="77777777" w:rsidTr="00C134A6">
        <w:trPr>
          <w:trHeight w:val="58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74710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DE3C4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79D76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087BE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4FA1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4E195C8D" w14:textId="77777777" w:rsidTr="00C134A6">
        <w:trPr>
          <w:trHeight w:val="5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ED12A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3265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9032B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B3E1F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F943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044DE4B1" w14:textId="77777777" w:rsidTr="00C134A6">
        <w:trPr>
          <w:trHeight w:val="57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06590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52512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C029F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D7ADB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0F61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3E8F8E51" w14:textId="77777777" w:rsidTr="00C134A6">
        <w:trPr>
          <w:trHeight w:val="5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B15B8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D0F42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F2188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62DFB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CC47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449951BE" w14:textId="77777777" w:rsidTr="00C134A6">
        <w:trPr>
          <w:trHeight w:val="55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A10E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65194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47D26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E13D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B11D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76D15A8E" w14:textId="77777777" w:rsidTr="00C134A6">
        <w:trPr>
          <w:trHeight w:val="5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1C64E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187D6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4ECFE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4945B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36DB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5C14CDF2" w14:textId="77777777" w:rsidTr="00C134A6">
        <w:trPr>
          <w:trHeight w:val="5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BE21C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E3500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3F8E5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0565D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A37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1FCB444C" w14:textId="77777777" w:rsidTr="00C134A6">
        <w:trPr>
          <w:trHeight w:val="54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D9F12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C4D6E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5146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1BBE0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6B3A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424" w:rsidRPr="00B94B98" w14:paraId="56FC28BE" w14:textId="77777777" w:rsidTr="00C134A6">
        <w:trPr>
          <w:trHeight w:val="55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E23D" w14:textId="77777777" w:rsidR="001B0424" w:rsidRPr="00B94B98" w:rsidRDefault="001B0424" w:rsidP="00EA2AA6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F2BB4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C87A9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2E1F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18ED" w14:textId="77777777" w:rsidR="001B0424" w:rsidRPr="00B94B98" w:rsidRDefault="001B0424" w:rsidP="00EA2AA6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404A4321" w14:textId="77777777" w:rsidTr="00C134A6">
        <w:trPr>
          <w:trHeight w:val="56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418CB" w14:textId="4A3843D5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017A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DAE71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81C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69D1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7D13DF79" w14:textId="77777777" w:rsidTr="00C134A6">
        <w:trPr>
          <w:trHeight w:val="54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E1869" w14:textId="6F4DFE94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B62AA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4EA9A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8DD6E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8361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568164F0" w14:textId="77777777" w:rsidTr="00C134A6">
        <w:trPr>
          <w:trHeight w:val="57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130D8" w14:textId="27DA6054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BD377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C65F4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026CC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1BD3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6608198C" w14:textId="77777777" w:rsidTr="00C134A6">
        <w:trPr>
          <w:trHeight w:val="58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88AC9" w14:textId="53568EFE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4B98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117DD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D40C5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A83FB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19C9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7A367DBB" w14:textId="77777777" w:rsidTr="00C134A6">
        <w:trPr>
          <w:trHeight w:val="55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8EE7E" w14:textId="7CA6F423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2416C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4AA6B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AB114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F674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2D5E68B8" w14:textId="77777777" w:rsidTr="00C134A6">
        <w:trPr>
          <w:trHeight w:val="57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2601E" w14:textId="106BA6A0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E0D6D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60715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A8D77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EA18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26409F35" w14:textId="77777777" w:rsidTr="00C134A6">
        <w:trPr>
          <w:trHeight w:val="55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6D983" w14:textId="4B7C346E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32785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FE43E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427F1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277D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5EE08A1F" w14:textId="77777777" w:rsidTr="00C134A6">
        <w:trPr>
          <w:trHeight w:val="56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881F5" w14:textId="56C078BB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5557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CD36D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80139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AEAB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259B0958" w14:textId="77777777" w:rsidTr="00C134A6">
        <w:trPr>
          <w:trHeight w:val="54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FA359" w14:textId="4F1B2CD4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A703D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0A502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71730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87FE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1DDD998B" w14:textId="77777777" w:rsidTr="00C134A6">
        <w:trPr>
          <w:trHeight w:val="5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3AB0A" w14:textId="1569B22D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5794C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2A34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F05AD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032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78D96288" w14:textId="77777777" w:rsidTr="00C134A6">
        <w:trPr>
          <w:trHeight w:val="55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838FE" w14:textId="3844BBA1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F5DC3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CD47D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0804C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C8FD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7F03125D" w14:textId="77777777" w:rsidTr="00C134A6">
        <w:trPr>
          <w:trHeight w:val="55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5E654" w14:textId="61F7B5F0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20625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2AD48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E75F3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E078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270528FE" w14:textId="77777777" w:rsidTr="00C134A6">
        <w:trPr>
          <w:trHeight w:val="50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5B269" w14:textId="608A1D09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A40F4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AD689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53664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4E1A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5AA85AD0" w14:textId="77777777" w:rsidTr="00C134A6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26155" w14:textId="4A62A188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CB12D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5E722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0F0C0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B0B8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31" w:rsidRPr="00B94B98" w14:paraId="3A18BDC1" w14:textId="77777777" w:rsidTr="00C134A6">
        <w:trPr>
          <w:trHeight w:val="56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0B17C" w14:textId="58E22DA8" w:rsidR="00097431" w:rsidRPr="00B94B98" w:rsidRDefault="00097431" w:rsidP="0016194C">
            <w:pPr>
              <w:snapToGrid w:val="0"/>
              <w:spacing w:before="120" w:after="120"/>
              <w:ind w:left="5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A64F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9EA62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18899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04A3" w14:textId="77777777" w:rsidR="00097431" w:rsidRPr="00B94B98" w:rsidRDefault="00097431" w:rsidP="0016194C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34551A" w14:textId="77777777" w:rsidR="00097431" w:rsidRPr="00B94B98" w:rsidRDefault="00097431" w:rsidP="00097431">
      <w:pPr>
        <w:rPr>
          <w:rFonts w:ascii="Calibri" w:hAnsi="Calibri" w:cs="Calibri"/>
        </w:rPr>
      </w:pPr>
    </w:p>
    <w:p w14:paraId="0CB1A4EF" w14:textId="77777777" w:rsidR="00097431" w:rsidRPr="00B94B98" w:rsidRDefault="00097431" w:rsidP="00097431">
      <w:pPr>
        <w:rPr>
          <w:rFonts w:ascii="Calibri" w:hAnsi="Calibri" w:cs="Calibri"/>
        </w:rPr>
      </w:pPr>
    </w:p>
    <w:p w14:paraId="762BE64C" w14:textId="77777777" w:rsidR="00097431" w:rsidRDefault="00097431" w:rsidP="00097431">
      <w:pPr>
        <w:rPr>
          <w:rFonts w:ascii="Calibri" w:hAnsi="Calibri" w:cs="Calibri"/>
        </w:rPr>
      </w:pPr>
    </w:p>
    <w:p w14:paraId="628D675C" w14:textId="77777777" w:rsidR="00EC7312" w:rsidRDefault="00EC7312" w:rsidP="00097431">
      <w:pPr>
        <w:rPr>
          <w:rFonts w:ascii="Calibri" w:hAnsi="Calibri" w:cs="Calibri"/>
        </w:rPr>
      </w:pPr>
    </w:p>
    <w:p w14:paraId="095157A2" w14:textId="77777777" w:rsidR="00EC7312" w:rsidRDefault="00EC7312" w:rsidP="00097431">
      <w:pPr>
        <w:rPr>
          <w:rFonts w:ascii="Calibri" w:hAnsi="Calibri" w:cs="Calibri"/>
        </w:rPr>
      </w:pPr>
    </w:p>
    <w:p w14:paraId="3C29C446" w14:textId="77777777" w:rsidR="00EC7312" w:rsidRDefault="00EC7312" w:rsidP="00097431">
      <w:pPr>
        <w:rPr>
          <w:rFonts w:ascii="Calibri" w:hAnsi="Calibri" w:cs="Calibri"/>
        </w:rPr>
      </w:pPr>
    </w:p>
    <w:p w14:paraId="3770ADF2" w14:textId="77777777" w:rsidR="00EC7312" w:rsidRDefault="00EC7312" w:rsidP="00097431">
      <w:pPr>
        <w:rPr>
          <w:rFonts w:ascii="Calibri" w:hAnsi="Calibri" w:cs="Calibri"/>
        </w:rPr>
      </w:pPr>
    </w:p>
    <w:p w14:paraId="1154D238" w14:textId="77777777" w:rsidR="00EC7312" w:rsidRDefault="00EC7312" w:rsidP="00097431">
      <w:pPr>
        <w:rPr>
          <w:rFonts w:ascii="Calibri" w:hAnsi="Calibri" w:cs="Calibri"/>
        </w:rPr>
      </w:pPr>
    </w:p>
    <w:p w14:paraId="7C1C045F" w14:textId="77777777" w:rsidR="00EC7312" w:rsidRDefault="00EC7312" w:rsidP="00097431">
      <w:pPr>
        <w:rPr>
          <w:rFonts w:ascii="Calibri" w:hAnsi="Calibri" w:cs="Calibri"/>
        </w:rPr>
      </w:pPr>
    </w:p>
    <w:p w14:paraId="1B023893" w14:textId="77777777" w:rsidR="00EC7312" w:rsidRDefault="00EC7312" w:rsidP="00097431">
      <w:pPr>
        <w:rPr>
          <w:rFonts w:ascii="Calibri" w:hAnsi="Calibri" w:cs="Calibri"/>
        </w:rPr>
      </w:pPr>
    </w:p>
    <w:p w14:paraId="42E200D8" w14:textId="77777777" w:rsidR="00EC7312" w:rsidRDefault="00EC7312" w:rsidP="00097431">
      <w:pPr>
        <w:rPr>
          <w:rFonts w:ascii="Calibri" w:hAnsi="Calibri" w:cs="Calibri"/>
        </w:rPr>
      </w:pPr>
    </w:p>
    <w:p w14:paraId="0E33E148" w14:textId="77777777" w:rsidR="00EC7312" w:rsidRDefault="00EC7312" w:rsidP="00097431">
      <w:pPr>
        <w:rPr>
          <w:rFonts w:ascii="Calibri" w:hAnsi="Calibri" w:cs="Calibri"/>
        </w:rPr>
      </w:pPr>
    </w:p>
    <w:p w14:paraId="4098BB98" w14:textId="77777777" w:rsidR="00EC7312" w:rsidRDefault="00EC7312" w:rsidP="00097431">
      <w:pPr>
        <w:rPr>
          <w:rFonts w:ascii="Calibri" w:hAnsi="Calibri" w:cs="Calibri"/>
        </w:rPr>
      </w:pPr>
    </w:p>
    <w:p w14:paraId="40DD55BE" w14:textId="77777777" w:rsidR="00EC7312" w:rsidRDefault="00EC7312" w:rsidP="00097431">
      <w:pPr>
        <w:rPr>
          <w:rFonts w:ascii="Calibri" w:hAnsi="Calibri" w:cs="Calibri"/>
        </w:rPr>
      </w:pPr>
    </w:p>
    <w:p w14:paraId="593955BC" w14:textId="77777777" w:rsidR="00EC7312" w:rsidRDefault="00EC7312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5D3BE784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18B508EC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272A0F9B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4BB542B9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01E1FD6E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5D4C64FC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42EE90E3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0CF7606B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2861B5F2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265A1E4C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12F023CE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399355DC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2E438901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3FAEF375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6B5FCA13" w14:textId="77777777" w:rsid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30A3EA0D" w14:textId="0544DE7D" w:rsidR="00097431" w:rsidRPr="00097431" w:rsidRDefault="00097431" w:rsidP="00097431">
      <w:pPr>
        <w:rPr>
          <w:rFonts w:ascii="Calibri" w:hAnsi="Calibri" w:cs="Calibri"/>
          <w:b/>
          <w:bCs/>
          <w:sz w:val="20"/>
          <w:szCs w:val="20"/>
        </w:rPr>
      </w:pPr>
    </w:p>
    <w:p w14:paraId="71E92125" w14:textId="77777777" w:rsidR="00D02A1B" w:rsidRPr="00097431" w:rsidRDefault="00D02A1B" w:rsidP="0009743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97431">
        <w:rPr>
          <w:rFonts w:ascii="Calibri" w:hAnsi="Calibri" w:cs="Calibri"/>
          <w:b/>
          <w:bCs/>
          <w:sz w:val="20"/>
          <w:szCs w:val="20"/>
        </w:rPr>
        <w:t>Informacja o przetwarzaniu danych osobowych  </w:t>
      </w:r>
      <w:r w:rsidRPr="00097431">
        <w:rPr>
          <w:rFonts w:ascii="Calibri" w:hAnsi="Calibri" w:cs="Calibri"/>
          <w:b/>
          <w:bCs/>
          <w:sz w:val="20"/>
          <w:szCs w:val="20"/>
        </w:rPr>
        <w:br/>
        <w:t>- dla kandydata do Młodzieżowej Rady Miasta Dąbrowa Górnicza</w:t>
      </w:r>
    </w:p>
    <w:p w14:paraId="17A971B8" w14:textId="77777777" w:rsidR="00D02A1B" w:rsidRPr="00097431" w:rsidRDefault="00D02A1B" w:rsidP="00097431">
      <w:pPr>
        <w:jc w:val="center"/>
        <w:rPr>
          <w:rFonts w:ascii="Calibri" w:hAnsi="Calibri" w:cs="Calibri"/>
          <w:sz w:val="20"/>
          <w:szCs w:val="20"/>
        </w:rPr>
      </w:pPr>
    </w:p>
    <w:p w14:paraId="5A7C5B43" w14:textId="667D181D" w:rsidR="00D02A1B" w:rsidRPr="00097431" w:rsidRDefault="00D02A1B" w:rsidP="00097431">
      <w:pPr>
        <w:jc w:val="both"/>
        <w:rPr>
          <w:rFonts w:ascii="Calibri" w:hAnsi="Calibri" w:cs="Calibri"/>
          <w:sz w:val="20"/>
          <w:szCs w:val="20"/>
        </w:rPr>
      </w:pPr>
      <w:r w:rsidRPr="00097431">
        <w:rPr>
          <w:rFonts w:ascii="Calibri" w:hAnsi="Calibri" w:cs="Calibri"/>
          <w:sz w:val="20"/>
          <w:szCs w:val="20"/>
        </w:rPr>
        <w:t xml:space="preserve">Zgodnie z art. 13 ust. 1 i 2 rozporządzenia Parlamentu Europejskiego i Rady (UE) 2016/679 z dnia 27 kwietnia 2016 r. w sprawie ochrony osób fizycznych w związku z przetwarzaniem danych </w:t>
      </w:r>
      <w:r w:rsidR="00097431" w:rsidRPr="00097431">
        <w:rPr>
          <w:rFonts w:ascii="Calibri" w:hAnsi="Calibri" w:cs="Calibri"/>
          <w:sz w:val="20"/>
          <w:szCs w:val="20"/>
        </w:rPr>
        <w:t>osobowych i</w:t>
      </w:r>
      <w:r w:rsidRPr="00097431">
        <w:rPr>
          <w:rFonts w:ascii="Calibri" w:hAnsi="Calibri" w:cs="Calibri"/>
          <w:sz w:val="20"/>
          <w:szCs w:val="20"/>
        </w:rPr>
        <w:t xml:space="preserve"> w sprawie swobodnego przepływu takich danych oraz uchylenia dyrektywy 95/46/WE (ogólne rozporządzenie o ochronie</w:t>
      </w:r>
      <w:r w:rsidR="00097431" w:rsidRPr="00097431">
        <w:rPr>
          <w:rFonts w:ascii="Calibri" w:hAnsi="Calibri" w:cs="Calibri"/>
          <w:sz w:val="20"/>
          <w:szCs w:val="20"/>
        </w:rPr>
        <w:t xml:space="preserve"> </w:t>
      </w:r>
      <w:r w:rsidRPr="00097431">
        <w:rPr>
          <w:rFonts w:ascii="Calibri" w:hAnsi="Calibri" w:cs="Calibri"/>
          <w:sz w:val="20"/>
          <w:szCs w:val="20"/>
        </w:rPr>
        <w:t>danych, zwane dalej RODO), informujemy, że: </w:t>
      </w:r>
    </w:p>
    <w:p w14:paraId="260FDE06" w14:textId="77777777" w:rsidR="00097431" w:rsidRPr="00097431" w:rsidRDefault="00D02A1B" w:rsidP="00097431">
      <w:pPr>
        <w:widowControl/>
        <w:numPr>
          <w:ilvl w:val="0"/>
          <w:numId w:val="4"/>
        </w:numPr>
        <w:suppressAutoHyphens w:val="0"/>
        <w:spacing w:after="160"/>
        <w:jc w:val="both"/>
        <w:rPr>
          <w:rFonts w:ascii="Calibri" w:hAnsi="Calibri" w:cs="Calibri"/>
          <w:sz w:val="20"/>
          <w:szCs w:val="20"/>
        </w:rPr>
      </w:pPr>
      <w:r w:rsidRPr="00097431">
        <w:rPr>
          <w:rFonts w:ascii="Calibri" w:hAnsi="Calibri" w:cs="Calibri"/>
          <w:sz w:val="20"/>
          <w:szCs w:val="20"/>
        </w:rPr>
        <w:t xml:space="preserve">Administratorem Pani/Pana danych osobowych jest Gmina Dąbrowa Górnicza reprezentowana przez Prezydenta Miasta Dąbrowa Górnicza z siedzibą w Urzędzie Miejskim w Dąbrowie Górniczej, przy ul. Granicznej 21, tel. (32) 295 67 00, e-mail: </w:t>
      </w:r>
      <w:hyperlink r:id="rId9" w:tgtFrame="_blank" w:history="1">
        <w:r w:rsidRPr="00097431">
          <w:rPr>
            <w:rFonts w:ascii="Calibri" w:hAnsi="Calibri" w:cs="Calibri"/>
            <w:color w:val="0000FF"/>
            <w:sz w:val="20"/>
            <w:szCs w:val="20"/>
            <w:u w:val="single"/>
          </w:rPr>
          <w:t>um@dg.pl</w:t>
        </w:r>
      </w:hyperlink>
      <w:r w:rsidRPr="00097431">
        <w:rPr>
          <w:rFonts w:ascii="Calibri" w:hAnsi="Calibri" w:cs="Calibri"/>
          <w:sz w:val="20"/>
          <w:szCs w:val="20"/>
        </w:rPr>
        <w:t>  </w:t>
      </w:r>
    </w:p>
    <w:p w14:paraId="184B5AAB" w14:textId="3ECEFEC0" w:rsidR="00D02A1B" w:rsidRPr="00097431" w:rsidRDefault="00D02A1B" w:rsidP="00097431">
      <w:pPr>
        <w:widowControl/>
        <w:numPr>
          <w:ilvl w:val="0"/>
          <w:numId w:val="4"/>
        </w:numPr>
        <w:suppressAutoHyphens w:val="0"/>
        <w:spacing w:after="160"/>
        <w:jc w:val="both"/>
        <w:rPr>
          <w:rFonts w:ascii="Calibri" w:hAnsi="Calibri" w:cs="Calibri"/>
          <w:sz w:val="20"/>
          <w:szCs w:val="20"/>
        </w:rPr>
      </w:pPr>
      <w:r w:rsidRPr="00097431">
        <w:rPr>
          <w:rFonts w:ascii="Calibri" w:hAnsi="Calibri" w:cs="Calibri"/>
          <w:sz w:val="20"/>
          <w:szCs w:val="20"/>
        </w:rPr>
        <w:t xml:space="preserve">Na podstawie obowiązujących przepisów Administrator wyznaczył Inspektora ochrony danych Pana Łukasza Więckowskiego, z którym może się Pani/Pan kontaktować we wszystkich sprawach dotyczących przetwarzania danych osobowych oraz korzystania z praw </w:t>
      </w:r>
      <w:r w:rsidR="00B94B98" w:rsidRPr="00097431">
        <w:rPr>
          <w:rFonts w:ascii="Calibri" w:hAnsi="Calibri" w:cs="Calibri"/>
          <w:sz w:val="20"/>
          <w:szCs w:val="20"/>
        </w:rPr>
        <w:t>związanych z</w:t>
      </w:r>
      <w:r w:rsidRPr="00097431">
        <w:rPr>
          <w:rFonts w:ascii="Calibri" w:hAnsi="Calibri" w:cs="Calibri"/>
          <w:sz w:val="20"/>
          <w:szCs w:val="20"/>
        </w:rPr>
        <w:t xml:space="preserve"> przetwarzaniem danych: pisemnie na adres naszej siedziby lub poprzez email: </w:t>
      </w:r>
      <w:hyperlink r:id="rId10" w:tgtFrame="_blank" w:history="1">
        <w:r w:rsidRPr="00097431">
          <w:rPr>
            <w:rFonts w:ascii="Calibri" w:hAnsi="Calibri" w:cs="Calibri"/>
            <w:color w:val="0000FF"/>
            <w:sz w:val="20"/>
            <w:szCs w:val="20"/>
            <w:u w:val="single"/>
          </w:rPr>
          <w:t>odo@cuw.dg.pl</w:t>
        </w:r>
      </w:hyperlink>
    </w:p>
    <w:p w14:paraId="1DE221C6" w14:textId="019AE0C7" w:rsidR="00D02A1B" w:rsidRPr="00097431" w:rsidRDefault="00D02A1B" w:rsidP="00097431">
      <w:pPr>
        <w:widowControl/>
        <w:numPr>
          <w:ilvl w:val="0"/>
          <w:numId w:val="4"/>
        </w:numPr>
        <w:suppressAutoHyphens w:val="0"/>
        <w:spacing w:after="160"/>
        <w:jc w:val="both"/>
        <w:rPr>
          <w:rFonts w:ascii="Calibri" w:hAnsi="Calibri" w:cs="Calibri"/>
          <w:sz w:val="20"/>
          <w:szCs w:val="20"/>
        </w:rPr>
      </w:pPr>
      <w:r w:rsidRPr="00097431">
        <w:rPr>
          <w:rFonts w:ascii="Calibri" w:hAnsi="Calibri" w:cs="Calibri"/>
          <w:sz w:val="20"/>
          <w:szCs w:val="20"/>
        </w:rPr>
        <w:t>Pani/Pana dane osobowe przetwarzane są w celu przyjęcia zgłoszenia kandydata, przeprowadzenia wyborów do Młodzieżowej Rady Miasta Dąbrow</w:t>
      </w:r>
      <w:r w:rsidR="00973358" w:rsidRPr="00097431">
        <w:rPr>
          <w:rFonts w:ascii="Calibri" w:hAnsi="Calibri" w:cs="Calibri"/>
          <w:sz w:val="20"/>
          <w:szCs w:val="20"/>
        </w:rPr>
        <w:t>y</w:t>
      </w:r>
      <w:r w:rsidRPr="00097431">
        <w:rPr>
          <w:rFonts w:ascii="Calibri" w:hAnsi="Calibri" w:cs="Calibri"/>
          <w:sz w:val="20"/>
          <w:szCs w:val="20"/>
        </w:rPr>
        <w:t xml:space="preserve"> Górnicz</w:t>
      </w:r>
      <w:r w:rsidR="00973358" w:rsidRPr="00097431">
        <w:rPr>
          <w:rFonts w:ascii="Calibri" w:hAnsi="Calibri" w:cs="Calibri"/>
          <w:sz w:val="20"/>
          <w:szCs w:val="20"/>
        </w:rPr>
        <w:t>ej</w:t>
      </w:r>
      <w:r w:rsidRPr="00097431">
        <w:rPr>
          <w:rFonts w:ascii="Calibri" w:hAnsi="Calibri" w:cs="Calibri"/>
          <w:sz w:val="20"/>
          <w:szCs w:val="20"/>
        </w:rPr>
        <w:t xml:space="preserve"> oraz ogłoszenia wyników </w:t>
      </w:r>
      <w:r w:rsidR="00B94B98" w:rsidRPr="00097431">
        <w:rPr>
          <w:rFonts w:ascii="Calibri" w:hAnsi="Calibri" w:cs="Calibri"/>
          <w:sz w:val="20"/>
          <w:szCs w:val="20"/>
        </w:rPr>
        <w:t>wyborów w</w:t>
      </w:r>
      <w:r w:rsidRPr="00097431">
        <w:rPr>
          <w:rFonts w:ascii="Calibri" w:hAnsi="Calibri" w:cs="Calibri"/>
          <w:sz w:val="20"/>
          <w:szCs w:val="20"/>
        </w:rPr>
        <w:t xml:space="preserve">    związku z przepisami art. 5b ustawy z dnia 8 marca 1990 r. o samorządzie gminnym oraz Uchwały NR LIX/1026/2023 Rady Miejskiej w Dąbrowie Górniczej z dnia 6 września 2023 r. w sprawie ogłoszenia tekstu jednolitego Uchwały w sprawie powołania Młodzieżowej Rady Miasta Dąbrowa Górnicza i nadania jej Statutu. Przetwarzanie danych kandydatów (w tym niepełnoletnich) odbywa się na podstawie zgody kandydata, którego dane dotyczą, a w przypadku osoby niepełnoletniej również zgody jej rodzica lub opiekuna prawnego (art. 6 ust. 1 lit. a RODO) oraz w ramach realizacji zadania publicznego (art. 6 ust. 1 lit. e RODO).    </w:t>
      </w:r>
    </w:p>
    <w:p w14:paraId="07365FA2" w14:textId="77777777" w:rsidR="00D02A1B" w:rsidRPr="00097431" w:rsidRDefault="00D02A1B" w:rsidP="00097431">
      <w:pPr>
        <w:widowControl/>
        <w:numPr>
          <w:ilvl w:val="0"/>
          <w:numId w:val="4"/>
        </w:numPr>
        <w:suppressAutoHyphens w:val="0"/>
        <w:spacing w:after="160"/>
        <w:jc w:val="both"/>
        <w:rPr>
          <w:rFonts w:ascii="Calibri" w:hAnsi="Calibri" w:cs="Calibri"/>
          <w:sz w:val="20"/>
          <w:szCs w:val="20"/>
        </w:rPr>
      </w:pPr>
      <w:r w:rsidRPr="00097431">
        <w:rPr>
          <w:rFonts w:ascii="Calibri" w:eastAsia="Calibri" w:hAnsi="Calibri" w:cs="Calibri"/>
          <w:sz w:val="20"/>
          <w:szCs w:val="20"/>
        </w:rPr>
        <w:t xml:space="preserve">Odbiorcą Pani/Pana danych osobowych mogą być: </w:t>
      </w:r>
    </w:p>
    <w:p w14:paraId="4BFF6DE4" w14:textId="77777777" w:rsidR="00D02A1B" w:rsidRPr="00097431" w:rsidRDefault="00D02A1B" w:rsidP="00097431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podmioty, którym Administrator zleca wykonanie czynności, z którymi wiąże się konieczność przetwarzania danych,</w:t>
      </w:r>
    </w:p>
    <w:p w14:paraId="2127ABD5" w14:textId="77777777" w:rsidR="00D02A1B" w:rsidRPr="00097431" w:rsidRDefault="00D02A1B" w:rsidP="00097431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podmioty, z którymi Administrator zawarł umowy powierzenia,</w:t>
      </w:r>
    </w:p>
    <w:p w14:paraId="09F7C25B" w14:textId="1B2807CE" w:rsidR="00D02A1B" w:rsidRPr="00097431" w:rsidRDefault="00D02A1B" w:rsidP="00097431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w niektórych przypadkach podmioty zewnętrzne świadczące usługi na zlecenie Urzędu Miejskiego w Dąbrowie Górniczej mogą występować w roli niezależnych administratorów np. Poczta Polska lub inni operatorzy pocztowi, w tym firmy kurierskie</w:t>
      </w:r>
      <w:r w:rsidR="002E49A5" w:rsidRPr="00097431">
        <w:rPr>
          <w:rFonts w:ascii="Calibri" w:eastAsia="Calibri" w:hAnsi="Calibri" w:cs="Calibri"/>
          <w:kern w:val="0"/>
          <w:sz w:val="20"/>
          <w:szCs w:val="20"/>
        </w:rPr>
        <w:t>,</w:t>
      </w:r>
    </w:p>
    <w:p w14:paraId="00E7C47A" w14:textId="1B0DF7E8" w:rsidR="00D02A1B" w:rsidRPr="00097431" w:rsidRDefault="00D02A1B" w:rsidP="00097431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podmioty uprawnione do uzyskania danych osobowych na podstawie przepisów prawa</w:t>
      </w:r>
      <w:r w:rsidR="00B25B43" w:rsidRPr="00097431">
        <w:rPr>
          <w:rFonts w:ascii="Calibri" w:eastAsia="Calibri" w:hAnsi="Calibri" w:cs="Calibri"/>
          <w:kern w:val="0"/>
          <w:sz w:val="20"/>
          <w:szCs w:val="20"/>
        </w:rPr>
        <w:t>,</w:t>
      </w:r>
    </w:p>
    <w:p w14:paraId="56691E43" w14:textId="79A2CDD1" w:rsidR="00D02A1B" w:rsidRPr="00097431" w:rsidRDefault="00B25B43" w:rsidP="00097431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</w:t>
      </w:r>
      <w:r w:rsidR="00D02A1B" w:rsidRPr="00097431">
        <w:rPr>
          <w:rFonts w:ascii="Calibri" w:eastAsia="Calibri" w:hAnsi="Calibri" w:cs="Calibri"/>
          <w:kern w:val="0"/>
          <w:sz w:val="20"/>
          <w:szCs w:val="20"/>
        </w:rPr>
        <w:t xml:space="preserve">onadto odbiorcami danych osobowych kandydatów będą osoby przeglądające </w:t>
      </w:r>
      <w:r w:rsidR="006E4091" w:rsidRPr="00097431">
        <w:rPr>
          <w:rFonts w:ascii="Calibri" w:eastAsia="Calibri" w:hAnsi="Calibri" w:cs="Calibri"/>
          <w:kern w:val="0"/>
          <w:sz w:val="20"/>
          <w:szCs w:val="20"/>
        </w:rPr>
        <w:t>Biuletyn Informac</w:t>
      </w:r>
      <w:r w:rsidR="004B08A7" w:rsidRPr="00097431">
        <w:rPr>
          <w:rFonts w:ascii="Calibri" w:eastAsia="Calibri" w:hAnsi="Calibri" w:cs="Calibri"/>
          <w:kern w:val="0"/>
          <w:sz w:val="20"/>
          <w:szCs w:val="20"/>
        </w:rPr>
        <w:t>ji Publicznej,</w:t>
      </w:r>
      <w:r w:rsidR="00D02A1B" w:rsidRPr="00097431">
        <w:rPr>
          <w:rFonts w:ascii="Calibri" w:eastAsia="Calibri" w:hAnsi="Calibri" w:cs="Calibri"/>
          <w:kern w:val="0"/>
          <w:sz w:val="20"/>
          <w:szCs w:val="20"/>
        </w:rPr>
        <w:t xml:space="preserve"> tablice ogłoszeń Urzędu Miejskiego w Dąbrowie Górniczej, </w:t>
      </w:r>
      <w:r w:rsidR="00B94B98" w:rsidRPr="00097431">
        <w:rPr>
          <w:rFonts w:ascii="Calibri" w:eastAsia="Calibri" w:hAnsi="Calibri" w:cs="Calibri"/>
          <w:kern w:val="0"/>
          <w:sz w:val="20"/>
          <w:szCs w:val="20"/>
        </w:rPr>
        <w:t>Wydział Organizacji</w:t>
      </w:r>
      <w:r w:rsidR="00D02A1B" w:rsidRPr="00097431">
        <w:rPr>
          <w:rFonts w:ascii="Calibri" w:eastAsia="Calibri" w:hAnsi="Calibri" w:cs="Calibri"/>
          <w:kern w:val="0"/>
          <w:sz w:val="20"/>
          <w:szCs w:val="20"/>
        </w:rPr>
        <w:t xml:space="preserve"> Pozarządowych i Aktywności Obywatelskiej oraz szkół będących okręgami wyborczymi.</w:t>
      </w:r>
    </w:p>
    <w:p w14:paraId="7755AFA8" w14:textId="77777777" w:rsidR="00097431" w:rsidRPr="00097431" w:rsidRDefault="00D02A1B" w:rsidP="00097431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Pani/Pana dane osobowe będą przechowywane jedynie w okresie niezbędnym do spełnienia celu, dla którego zostały zebrane lub w okresie wskazanym przepisami prawa.  Po spełnieniu </w:t>
      </w:r>
      <w:r w:rsidR="00B94B98" w:rsidRPr="00097431">
        <w:rPr>
          <w:rFonts w:ascii="Calibri" w:eastAsia="Calibri" w:hAnsi="Calibri" w:cs="Calibri"/>
          <w:kern w:val="0"/>
          <w:sz w:val="20"/>
          <w:szCs w:val="20"/>
        </w:rPr>
        <w:t>celu,</w:t>
      </w: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693B552D" w14:textId="77777777" w:rsidR="00097431" w:rsidRPr="00097431" w:rsidRDefault="00D02A1B" w:rsidP="00097431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Posiada Pani/Pana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Wyrażoną zgodę można wycofać w dowolnym momencie. Cofnięcie zgody nie będzie miało wpływu na zgodność z prawem przetwarzania, którego dokonano na podstawie zgody przed jej cofnięciem.</w:t>
      </w:r>
    </w:p>
    <w:p w14:paraId="26AD075A" w14:textId="6C2BD946" w:rsidR="00D02A1B" w:rsidRPr="00097431" w:rsidRDefault="00D02A1B" w:rsidP="00097431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Przysługuje Pani/Panu prawo wniesienia skargi do organu nadzorczego – Prezesa Urzędu Ochrony Danych Osobowych, jeśli uzna Pani/Pan, iż przepisy RODO zostały naruszone.</w:t>
      </w:r>
    </w:p>
    <w:p w14:paraId="56FFD52C" w14:textId="541000A0" w:rsidR="00D02A1B" w:rsidRPr="00097431" w:rsidRDefault="00D02A1B" w:rsidP="00097431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Podanie danych osobowych jest dobrowolne, jednak ich niepodanie lub cofnięcie zgody </w:t>
      </w:r>
      <w:r w:rsidR="005A3BF3" w:rsidRPr="00097431">
        <w:rPr>
          <w:rFonts w:ascii="Calibri" w:eastAsia="Calibri" w:hAnsi="Calibri" w:cs="Calibri"/>
          <w:kern w:val="0"/>
          <w:sz w:val="20"/>
          <w:szCs w:val="20"/>
        </w:rPr>
        <w:t xml:space="preserve">będzie </w:t>
      </w:r>
      <w:r w:rsidRPr="00097431">
        <w:rPr>
          <w:rFonts w:ascii="Calibri" w:eastAsia="Calibri" w:hAnsi="Calibri" w:cs="Calibri"/>
          <w:kern w:val="0"/>
          <w:sz w:val="20"/>
          <w:szCs w:val="20"/>
        </w:rPr>
        <w:t>skutkować brakiem możliwości udziału w procedurze wyborczej do Młodzieżowej Rady Miasta Zgoda na przetwarzanie danych osobowych może zostać cofnięta w każdym czasie, bez wpływu na zgodność z prawem przetwarzania, którego dokonano na podstawie zgody przed jej cofnięciem.</w:t>
      </w:r>
    </w:p>
    <w:p w14:paraId="2FA1CBC8" w14:textId="77777777" w:rsidR="00D02A1B" w:rsidRPr="00097431" w:rsidRDefault="00D02A1B" w:rsidP="00097431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Pani/Pana dane osobowe nie będą przekazywane do państw trzecich lub organizacji międzynarodowych. </w:t>
      </w:r>
    </w:p>
    <w:p w14:paraId="6D13867A" w14:textId="77777777" w:rsidR="00D02A1B" w:rsidRPr="00097431" w:rsidRDefault="00D02A1B" w:rsidP="00097431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Pani/Pana dane osobowe nie będą podlegały zautomatyzowanemu podejmowaniu decyzji, w tym profilowaniu.</w:t>
      </w:r>
    </w:p>
    <w:p w14:paraId="211AF9D2" w14:textId="77777777" w:rsidR="00D02A1B" w:rsidRPr="00097431" w:rsidRDefault="00D02A1B" w:rsidP="00D02A1B">
      <w:pPr>
        <w:widowControl/>
        <w:suppressAutoHyphens w:val="0"/>
        <w:spacing w:line="279" w:lineRule="auto"/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</w:p>
    <w:p w14:paraId="22EEBEBD" w14:textId="77777777" w:rsidR="00D02A1B" w:rsidRPr="00097431" w:rsidRDefault="00D02A1B" w:rsidP="00D02A1B">
      <w:pPr>
        <w:widowControl/>
        <w:suppressAutoHyphens w:val="0"/>
        <w:spacing w:line="279" w:lineRule="auto"/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</w:p>
    <w:p w14:paraId="30CCAF97" w14:textId="77777777" w:rsidR="00B94B98" w:rsidRPr="00097431" w:rsidRDefault="00B94B98" w:rsidP="00D02A1B">
      <w:pPr>
        <w:widowControl/>
        <w:suppressAutoHyphens w:val="0"/>
        <w:spacing w:line="279" w:lineRule="auto"/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</w:p>
    <w:p w14:paraId="3C200F3B" w14:textId="77777777" w:rsidR="00097431" w:rsidRPr="00097431" w:rsidRDefault="00097431" w:rsidP="00D02A1B">
      <w:pPr>
        <w:widowControl/>
        <w:suppressAutoHyphens w:val="0"/>
        <w:spacing w:line="279" w:lineRule="auto"/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</w:p>
    <w:p w14:paraId="3D660D1E" w14:textId="77777777" w:rsidR="00097431" w:rsidRPr="00097431" w:rsidRDefault="00097431" w:rsidP="00D02A1B">
      <w:pPr>
        <w:widowControl/>
        <w:suppressAutoHyphens w:val="0"/>
        <w:spacing w:line="279" w:lineRule="auto"/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</w:p>
    <w:p w14:paraId="41ACE370" w14:textId="77777777" w:rsidR="00097431" w:rsidRPr="00097431" w:rsidRDefault="00097431" w:rsidP="00D02A1B">
      <w:pPr>
        <w:widowControl/>
        <w:suppressAutoHyphens w:val="0"/>
        <w:spacing w:line="279" w:lineRule="auto"/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</w:p>
    <w:p w14:paraId="1FA47876" w14:textId="77777777" w:rsidR="00D02A1B" w:rsidRPr="00097431" w:rsidRDefault="00D02A1B" w:rsidP="00B94B98">
      <w:pPr>
        <w:widowControl/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</w:p>
    <w:p w14:paraId="03AE0117" w14:textId="77777777" w:rsidR="00D02A1B" w:rsidRPr="00097431" w:rsidRDefault="00D02A1B" w:rsidP="00D02A1B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97431">
        <w:rPr>
          <w:rFonts w:ascii="Calibri" w:hAnsi="Calibri" w:cs="Calibri"/>
          <w:b/>
          <w:bCs/>
          <w:sz w:val="20"/>
          <w:szCs w:val="20"/>
        </w:rPr>
        <w:t>Informacja o przetwarzaniu danych osobowych  </w:t>
      </w:r>
      <w:r w:rsidRPr="00097431">
        <w:rPr>
          <w:rFonts w:ascii="Calibri" w:hAnsi="Calibri" w:cs="Calibri"/>
          <w:b/>
          <w:bCs/>
          <w:sz w:val="20"/>
          <w:szCs w:val="20"/>
        </w:rPr>
        <w:br/>
        <w:t>- udzielenie poparcia kandydatowi do Młodzieżowej Rady Miasta Dąbrowa Górnicza</w:t>
      </w:r>
    </w:p>
    <w:p w14:paraId="456C8800" w14:textId="77777777" w:rsidR="00D02A1B" w:rsidRPr="00097431" w:rsidRDefault="00D02A1B" w:rsidP="00D02A1B">
      <w:pPr>
        <w:jc w:val="center"/>
        <w:rPr>
          <w:rFonts w:ascii="Calibri" w:hAnsi="Calibri" w:cs="Calibri"/>
          <w:sz w:val="20"/>
          <w:szCs w:val="20"/>
        </w:rPr>
      </w:pPr>
    </w:p>
    <w:p w14:paraId="6FAA4E20" w14:textId="48574F62" w:rsidR="00D02A1B" w:rsidRPr="00097431" w:rsidRDefault="00D02A1B" w:rsidP="00D02A1B">
      <w:pPr>
        <w:jc w:val="both"/>
        <w:rPr>
          <w:rFonts w:ascii="Calibri" w:hAnsi="Calibri" w:cs="Calibri"/>
          <w:sz w:val="20"/>
          <w:szCs w:val="20"/>
        </w:rPr>
      </w:pPr>
      <w:r w:rsidRPr="00097431">
        <w:rPr>
          <w:rFonts w:ascii="Calibri" w:hAnsi="Calibri" w:cs="Calibri"/>
          <w:sz w:val="20"/>
          <w:szCs w:val="20"/>
        </w:rPr>
        <w:t xml:space="preserve">Zgodnie z art. 13 ust. 1 i 2 rozporządzenia Parlamentu Europejskiego i Rady (UE) 2016/679 z dnia 27 kwietnia 2016 r. w sprawie ochrony osób fizycznych w związku z przetwarzaniem danych </w:t>
      </w:r>
      <w:proofErr w:type="gramStart"/>
      <w:r w:rsidRPr="00097431">
        <w:rPr>
          <w:rFonts w:ascii="Calibri" w:hAnsi="Calibri" w:cs="Calibri"/>
          <w:sz w:val="20"/>
          <w:szCs w:val="20"/>
        </w:rPr>
        <w:t>osobowych  i</w:t>
      </w:r>
      <w:proofErr w:type="gramEnd"/>
      <w:r w:rsidRPr="00097431">
        <w:rPr>
          <w:rFonts w:ascii="Calibri" w:hAnsi="Calibri" w:cs="Calibri"/>
          <w:sz w:val="20"/>
          <w:szCs w:val="20"/>
        </w:rPr>
        <w:t xml:space="preserve"> w sprawie swobodnego przepływu takich danych oraz uchylenia dyrektywy 95/46/WE (ogólne rozporządzenie o ochronie danych, zwane dalej RODO), informujemy, że: </w:t>
      </w:r>
    </w:p>
    <w:p w14:paraId="2886D10D" w14:textId="77777777" w:rsidR="00097431" w:rsidRPr="00097431" w:rsidRDefault="00D02A1B" w:rsidP="00097431">
      <w:pPr>
        <w:widowControl/>
        <w:numPr>
          <w:ilvl w:val="0"/>
          <w:numId w:val="5"/>
        </w:numPr>
        <w:suppressAutoHyphens w:val="0"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097431">
        <w:rPr>
          <w:rFonts w:ascii="Calibri" w:hAnsi="Calibri" w:cs="Calibri"/>
          <w:sz w:val="20"/>
          <w:szCs w:val="20"/>
        </w:rPr>
        <w:t xml:space="preserve">Administratorem Pani/Pana danych osobowych jest Gmina Dąbrowa Górnicza reprezentowana przez Prezydenta Miasta Dąbrowa Górnicza z siedzibą w Urzędzie Miejskim w Dąbrowie Górniczej, przy ul. Granicznej 21, tel. (32) 295 67 00, e-mail: </w:t>
      </w:r>
      <w:hyperlink r:id="rId11" w:tgtFrame="_blank" w:history="1">
        <w:r w:rsidRPr="00097431">
          <w:rPr>
            <w:rFonts w:ascii="Calibri" w:hAnsi="Calibri" w:cs="Calibri"/>
            <w:color w:val="0000FF"/>
            <w:sz w:val="20"/>
            <w:szCs w:val="20"/>
            <w:u w:val="single"/>
          </w:rPr>
          <w:t>um@dg.pl</w:t>
        </w:r>
      </w:hyperlink>
      <w:r w:rsidRPr="00097431">
        <w:rPr>
          <w:rFonts w:ascii="Calibri" w:hAnsi="Calibri" w:cs="Calibri"/>
          <w:sz w:val="20"/>
          <w:szCs w:val="20"/>
        </w:rPr>
        <w:t>  </w:t>
      </w:r>
    </w:p>
    <w:p w14:paraId="2CA2CFE7" w14:textId="704880EC" w:rsidR="00D02A1B" w:rsidRPr="00097431" w:rsidRDefault="00D02A1B" w:rsidP="00097431">
      <w:pPr>
        <w:widowControl/>
        <w:numPr>
          <w:ilvl w:val="0"/>
          <w:numId w:val="5"/>
        </w:numPr>
        <w:suppressAutoHyphens w:val="0"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097431">
        <w:rPr>
          <w:rFonts w:ascii="Calibri" w:hAnsi="Calibri" w:cs="Calibri"/>
          <w:sz w:val="20"/>
          <w:szCs w:val="20"/>
        </w:rPr>
        <w:t xml:space="preserve">Na podstawie obowiązujących przepisów Administrator wyznaczył Inspektora ochrony danych Pana Łukasza Więckowskiego, z którym może się Pani/Pan kontaktować we wszystkich sprawach dotyczących przetwarzania danych osobowych oraz korzystania z praw </w:t>
      </w:r>
      <w:r w:rsidR="00B94B98" w:rsidRPr="00097431">
        <w:rPr>
          <w:rFonts w:ascii="Calibri" w:hAnsi="Calibri" w:cs="Calibri"/>
          <w:sz w:val="20"/>
          <w:szCs w:val="20"/>
        </w:rPr>
        <w:t>związanych z</w:t>
      </w:r>
      <w:r w:rsidRPr="00097431">
        <w:rPr>
          <w:rFonts w:ascii="Calibri" w:hAnsi="Calibri" w:cs="Calibri"/>
          <w:sz w:val="20"/>
          <w:szCs w:val="20"/>
        </w:rPr>
        <w:t xml:space="preserve"> przetwarzaniem danych: pisemnie na adres naszej siedziby lub poprzez email: </w:t>
      </w:r>
      <w:hyperlink r:id="rId12" w:tgtFrame="_blank" w:history="1">
        <w:r w:rsidRPr="00097431">
          <w:rPr>
            <w:rFonts w:ascii="Calibri" w:hAnsi="Calibri" w:cs="Calibri"/>
            <w:color w:val="0000FF"/>
            <w:sz w:val="20"/>
            <w:szCs w:val="20"/>
            <w:u w:val="single"/>
          </w:rPr>
          <w:t>odo@cuw.dg.pl</w:t>
        </w:r>
      </w:hyperlink>
    </w:p>
    <w:p w14:paraId="347833F3" w14:textId="5F25FD3E" w:rsidR="0033399D" w:rsidRPr="00097431" w:rsidRDefault="0078693F" w:rsidP="00097431">
      <w:pPr>
        <w:widowControl/>
        <w:numPr>
          <w:ilvl w:val="0"/>
          <w:numId w:val="5"/>
        </w:numPr>
        <w:suppressAutoHyphens w:val="0"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097431">
        <w:rPr>
          <w:rFonts w:ascii="Calibri" w:hAnsi="Calibri" w:cs="Calibri"/>
          <w:sz w:val="20"/>
          <w:szCs w:val="20"/>
        </w:rPr>
        <w:t>Pani/Pana dane osobowe będą przetwarzane wyłącznie w celu sprawdzenia, czy poparł</w:t>
      </w:r>
      <w:r w:rsidR="00534EF9" w:rsidRPr="00097431">
        <w:rPr>
          <w:rFonts w:ascii="Calibri" w:hAnsi="Calibri" w:cs="Calibri"/>
          <w:sz w:val="20"/>
          <w:szCs w:val="20"/>
        </w:rPr>
        <w:t>a/</w:t>
      </w:r>
      <w:r w:rsidRPr="00097431">
        <w:rPr>
          <w:rFonts w:ascii="Calibri" w:hAnsi="Calibri" w:cs="Calibri"/>
          <w:sz w:val="20"/>
          <w:szCs w:val="20"/>
        </w:rPr>
        <w:t>poparł Pan</w:t>
      </w:r>
      <w:r w:rsidR="006B295A" w:rsidRPr="00097431">
        <w:rPr>
          <w:rFonts w:ascii="Calibri" w:hAnsi="Calibri" w:cs="Calibri"/>
          <w:sz w:val="20"/>
          <w:szCs w:val="20"/>
        </w:rPr>
        <w:t>i/</w:t>
      </w:r>
      <w:r w:rsidRPr="00097431">
        <w:rPr>
          <w:rFonts w:ascii="Calibri" w:hAnsi="Calibri" w:cs="Calibri"/>
          <w:sz w:val="20"/>
          <w:szCs w:val="20"/>
        </w:rPr>
        <w:t xml:space="preserve">Pan kandydata do Młodzieżowej Rady Miasta Dąbrowa </w:t>
      </w:r>
      <w:r w:rsidR="00CC2011" w:rsidRPr="00097431">
        <w:rPr>
          <w:rFonts w:ascii="Calibri" w:hAnsi="Calibri" w:cs="Calibri"/>
          <w:sz w:val="20"/>
          <w:szCs w:val="20"/>
        </w:rPr>
        <w:t xml:space="preserve">Górniczej </w:t>
      </w:r>
      <w:r w:rsidR="0033399D" w:rsidRPr="00097431">
        <w:rPr>
          <w:rFonts w:ascii="Calibri" w:hAnsi="Calibri" w:cs="Calibri"/>
          <w:sz w:val="20"/>
          <w:szCs w:val="20"/>
        </w:rPr>
        <w:t xml:space="preserve">w związku z przepisami art. 5b ustawy z dnia 8 marca 1990 r. o samorządzie gminnym oraz Uchwały NR LIX/1026/2023 Rady Miejskiej w Dąbrowie Górniczej z dnia 6 września 2023 r. w sprawie ogłoszenia tekstu jednolitego Uchwały w sprawie powołania Młodzieżowej Rady Miasta Dąbrowa Górnicza i nadania jej Statutu. Przetwarzanie danych kandydatów (w tym niepełnoletnich) odbywa się na podstawie zgody kandydata, którego dane dotyczą, a w przypadku osoby niepełnoletniej również zgody jej rodzica lub opiekuna prawnego (art. 6 ust. 1 lit. a RODO) oraz w ramach realizacji zadania publicznego (art. 6 ust. 1 lit. e RODO).    </w:t>
      </w:r>
    </w:p>
    <w:p w14:paraId="34CB3C65" w14:textId="77777777" w:rsidR="0091400F" w:rsidRPr="00097431" w:rsidRDefault="00D02A1B" w:rsidP="00097431">
      <w:pPr>
        <w:widowControl/>
        <w:numPr>
          <w:ilvl w:val="0"/>
          <w:numId w:val="5"/>
        </w:numPr>
        <w:suppressAutoHyphens w:val="0"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097431">
        <w:rPr>
          <w:rFonts w:ascii="Calibri" w:eastAsia="Calibri" w:hAnsi="Calibri" w:cs="Calibri"/>
          <w:sz w:val="20"/>
          <w:szCs w:val="20"/>
        </w:rPr>
        <w:t xml:space="preserve">Odbiorcą Pani/Pana danych osobowych mogą być: </w:t>
      </w:r>
    </w:p>
    <w:p w14:paraId="73D8B426" w14:textId="77777777" w:rsidR="0091400F" w:rsidRPr="00097431" w:rsidRDefault="0091400F" w:rsidP="00097431">
      <w:pPr>
        <w:widowControl/>
        <w:numPr>
          <w:ilvl w:val="0"/>
          <w:numId w:val="3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podmioty, którym Administrator zleca wykonanie czynności, z którymi wiąże się konieczność przetwarzania danych,</w:t>
      </w:r>
    </w:p>
    <w:p w14:paraId="5B83FE41" w14:textId="77777777" w:rsidR="0091400F" w:rsidRPr="00097431" w:rsidRDefault="0091400F" w:rsidP="00097431">
      <w:pPr>
        <w:widowControl/>
        <w:numPr>
          <w:ilvl w:val="0"/>
          <w:numId w:val="3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podmioty, z którymi Administrator zawarł umowy powierzenia,</w:t>
      </w:r>
    </w:p>
    <w:p w14:paraId="1671866B" w14:textId="77777777" w:rsidR="0091400F" w:rsidRPr="00097431" w:rsidRDefault="0091400F" w:rsidP="00097431">
      <w:pPr>
        <w:widowControl/>
        <w:numPr>
          <w:ilvl w:val="0"/>
          <w:numId w:val="3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w niektórych przypadkach podmioty zewnętrzne świadczące usługi na zlecenie Urzędu Miejskiego w Dąbrowie Górniczej mogą występować w roli niezależnych administratorów np. Poczta Polska lub inni operatorzy pocztowi, w tym firmy kurierskie,</w:t>
      </w:r>
    </w:p>
    <w:p w14:paraId="1C3E7331" w14:textId="77777777" w:rsidR="0091400F" w:rsidRPr="00097431" w:rsidRDefault="0091400F" w:rsidP="00097431">
      <w:pPr>
        <w:widowControl/>
        <w:numPr>
          <w:ilvl w:val="0"/>
          <w:numId w:val="3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podmioty uprawnione do uzyskania danych osobowych na podstawie przepisów prawa,</w:t>
      </w:r>
    </w:p>
    <w:p w14:paraId="71BDE58B" w14:textId="53B0D2DC" w:rsidR="0091400F" w:rsidRPr="00097431" w:rsidRDefault="0091400F" w:rsidP="00097431">
      <w:pPr>
        <w:widowControl/>
        <w:numPr>
          <w:ilvl w:val="0"/>
          <w:numId w:val="3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ponadto odbiorcami danych osobowych kandydatów będą osoby przeglądające Biuletyn Informacji Publicznej, tablice ogłoszeń Urzędu Miejskiego w Dąbrowie Górniczej, </w:t>
      </w:r>
      <w:r w:rsidR="00B94B98" w:rsidRPr="00097431">
        <w:rPr>
          <w:rFonts w:ascii="Calibri" w:eastAsia="Calibri" w:hAnsi="Calibri" w:cs="Calibri"/>
          <w:kern w:val="0"/>
          <w:sz w:val="20"/>
          <w:szCs w:val="20"/>
        </w:rPr>
        <w:t>Wydział Organizacji</w:t>
      </w: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 Pozarządowych i Aktywności Obywatelskiej oraz szkół będących okręgami wyborczymi.</w:t>
      </w:r>
    </w:p>
    <w:p w14:paraId="7E22634B" w14:textId="77777777" w:rsidR="00097431" w:rsidRPr="00097431" w:rsidRDefault="00D02A1B" w:rsidP="00097431">
      <w:pPr>
        <w:widowControl/>
        <w:numPr>
          <w:ilvl w:val="0"/>
          <w:numId w:val="5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Pani/Pana dane osobowe będą przechowywane jedynie w okresie niezbędnym do spełnienia celu, dla którego zostały zebrane lub w okresie wskazanym przepisami prawa.  Po spełnieniu </w:t>
      </w:r>
      <w:r w:rsidR="00B94B98" w:rsidRPr="00097431">
        <w:rPr>
          <w:rFonts w:ascii="Calibri" w:eastAsia="Calibri" w:hAnsi="Calibri" w:cs="Calibri"/>
          <w:kern w:val="0"/>
          <w:sz w:val="20"/>
          <w:szCs w:val="20"/>
        </w:rPr>
        <w:t>celu,</w:t>
      </w: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53A6BD4B" w14:textId="22C86DA0" w:rsidR="00D02A1B" w:rsidRPr="00097431" w:rsidRDefault="00D02A1B" w:rsidP="00097431">
      <w:pPr>
        <w:widowControl/>
        <w:numPr>
          <w:ilvl w:val="0"/>
          <w:numId w:val="5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Posiada Pani/Pana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Wyrażoną zgodę można wycofać w dowolnym momencie. Cofnięcie zgody nie będzie miało wpływu na zgodność </w:t>
      </w:r>
      <w:r w:rsidRPr="00097431">
        <w:rPr>
          <w:rFonts w:ascii="Calibri" w:hAnsi="Calibri" w:cs="Calibri"/>
          <w:kern w:val="0"/>
          <w:sz w:val="20"/>
          <w:szCs w:val="20"/>
        </w:rPr>
        <w:br/>
      </w:r>
      <w:r w:rsidRPr="00097431">
        <w:rPr>
          <w:rFonts w:ascii="Calibri" w:eastAsia="Calibri" w:hAnsi="Calibri" w:cs="Calibri"/>
          <w:kern w:val="0"/>
          <w:sz w:val="20"/>
          <w:szCs w:val="20"/>
        </w:rPr>
        <w:t>z prawem przetwarzania, którego dokonano na podstawie zgody przed jej cofnięciem.</w:t>
      </w:r>
    </w:p>
    <w:p w14:paraId="3EB8C482" w14:textId="77777777" w:rsidR="00D02A1B" w:rsidRPr="00097431" w:rsidRDefault="00D02A1B" w:rsidP="00097431">
      <w:pPr>
        <w:widowControl/>
        <w:numPr>
          <w:ilvl w:val="0"/>
          <w:numId w:val="5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Przysługuje Pani/Panu prawo wniesienia skargi do organu nadzorczego – Prezesa Urzędu Ochrony Danych Osobowych, jeśli uzna Pani/Pan, iż przepisy RODO zostały naruszone.</w:t>
      </w:r>
    </w:p>
    <w:p w14:paraId="38E52F03" w14:textId="3DAEC092" w:rsidR="002C0942" w:rsidRPr="00097431" w:rsidRDefault="002C0942" w:rsidP="00097431">
      <w:pPr>
        <w:widowControl/>
        <w:numPr>
          <w:ilvl w:val="0"/>
          <w:numId w:val="5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Podanie danych osobowych jest dobrowolne, jednak ich niepodanie lub cofnięcie zgody będzie skutkować brakiem możliwości </w:t>
      </w:r>
      <w:r w:rsidR="00AE17ED" w:rsidRPr="00097431">
        <w:rPr>
          <w:rFonts w:ascii="Calibri" w:eastAsia="Calibri" w:hAnsi="Calibri" w:cs="Calibri"/>
          <w:kern w:val="0"/>
          <w:sz w:val="20"/>
          <w:szCs w:val="20"/>
        </w:rPr>
        <w:t xml:space="preserve">wzięcia </w:t>
      </w: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udziału w </w:t>
      </w:r>
      <w:r w:rsidR="00D70995" w:rsidRPr="00097431">
        <w:rPr>
          <w:rFonts w:ascii="Calibri" w:eastAsia="Calibri" w:hAnsi="Calibri" w:cs="Calibri"/>
          <w:kern w:val="0"/>
          <w:sz w:val="20"/>
          <w:szCs w:val="20"/>
        </w:rPr>
        <w:t xml:space="preserve">poparciu </w:t>
      </w:r>
      <w:r w:rsidR="00B94B98" w:rsidRPr="00097431">
        <w:rPr>
          <w:rFonts w:ascii="Calibri" w:eastAsia="Calibri" w:hAnsi="Calibri" w:cs="Calibri"/>
          <w:kern w:val="0"/>
          <w:sz w:val="20"/>
          <w:szCs w:val="20"/>
        </w:rPr>
        <w:t>kandydata,</w:t>
      </w:r>
      <w:r w:rsidR="00834DD5" w:rsidRPr="00097431">
        <w:rPr>
          <w:rFonts w:ascii="Calibri" w:eastAsia="Calibri" w:hAnsi="Calibri" w:cs="Calibri"/>
          <w:kern w:val="0"/>
          <w:sz w:val="20"/>
          <w:szCs w:val="20"/>
        </w:rPr>
        <w:t xml:space="preserve"> czyli elementu </w:t>
      </w:r>
      <w:r w:rsidRPr="00097431">
        <w:rPr>
          <w:rFonts w:ascii="Calibri" w:eastAsia="Calibri" w:hAnsi="Calibri" w:cs="Calibri"/>
          <w:kern w:val="0"/>
          <w:sz w:val="20"/>
          <w:szCs w:val="20"/>
        </w:rPr>
        <w:t>procedur</w:t>
      </w:r>
      <w:r w:rsidR="00834DD5" w:rsidRPr="00097431">
        <w:rPr>
          <w:rFonts w:ascii="Calibri" w:eastAsia="Calibri" w:hAnsi="Calibri" w:cs="Calibri"/>
          <w:kern w:val="0"/>
          <w:sz w:val="20"/>
          <w:szCs w:val="20"/>
        </w:rPr>
        <w:t>y</w:t>
      </w: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 wyborczej do Młodzieżowej Rady Miasta</w:t>
      </w:r>
      <w:r w:rsidR="00834DD5" w:rsidRPr="00097431">
        <w:rPr>
          <w:rFonts w:ascii="Calibri" w:eastAsia="Calibri" w:hAnsi="Calibri" w:cs="Calibri"/>
          <w:kern w:val="0"/>
          <w:sz w:val="20"/>
          <w:szCs w:val="20"/>
        </w:rPr>
        <w:t>.</w:t>
      </w: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 Zgoda na przetwarzanie danych osobowych może zostać cofnięta w każdym czasie, bez wpływu na zgodność z prawem przetwarzania, którego dokonano na podstawie zgody przed jej cofnięciem.</w:t>
      </w:r>
    </w:p>
    <w:p w14:paraId="235803B3" w14:textId="77777777" w:rsidR="00D02A1B" w:rsidRPr="00097431" w:rsidRDefault="00D02A1B" w:rsidP="00097431">
      <w:pPr>
        <w:widowControl/>
        <w:numPr>
          <w:ilvl w:val="0"/>
          <w:numId w:val="5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 xml:space="preserve">Pani/Pana dane osobowe nie będą przekazywane do państw trzecich lub organizacji międzynarodowych. </w:t>
      </w:r>
    </w:p>
    <w:p w14:paraId="0292A7FF" w14:textId="77777777" w:rsidR="00D02A1B" w:rsidRPr="00097431" w:rsidRDefault="00D02A1B" w:rsidP="00097431">
      <w:pPr>
        <w:widowControl/>
        <w:numPr>
          <w:ilvl w:val="0"/>
          <w:numId w:val="5"/>
        </w:numPr>
        <w:suppressAutoHyphens w:val="0"/>
        <w:spacing w:line="279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097431">
        <w:rPr>
          <w:rFonts w:ascii="Calibri" w:eastAsia="Calibri" w:hAnsi="Calibri" w:cs="Calibri"/>
          <w:kern w:val="0"/>
          <w:sz w:val="20"/>
          <w:szCs w:val="20"/>
        </w:rPr>
        <w:t>Pani/Pana dane osobowe nie będą podlegały zautomatyzowanemu podejmowaniu decyzji, w tym profilowaniu.</w:t>
      </w:r>
    </w:p>
    <w:p w14:paraId="14AF409F" w14:textId="77777777" w:rsidR="001B0424" w:rsidRPr="00097431" w:rsidRDefault="001B0424">
      <w:pPr>
        <w:rPr>
          <w:rFonts w:ascii="Calibri" w:hAnsi="Calibri" w:cs="Calibri"/>
          <w:sz w:val="20"/>
          <w:szCs w:val="20"/>
        </w:rPr>
      </w:pPr>
    </w:p>
    <w:p w14:paraId="36B27738" w14:textId="77777777" w:rsidR="001B0424" w:rsidRPr="00097431" w:rsidRDefault="001B0424">
      <w:pPr>
        <w:rPr>
          <w:rFonts w:ascii="Calibri" w:hAnsi="Calibri" w:cs="Calibri"/>
          <w:sz w:val="20"/>
          <w:szCs w:val="20"/>
        </w:rPr>
      </w:pPr>
    </w:p>
    <w:sectPr w:rsidR="001B0424" w:rsidRPr="00097431" w:rsidSect="00097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165"/>
    <w:multiLevelType w:val="multilevel"/>
    <w:tmpl w:val="154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0D0D"/>
    <w:multiLevelType w:val="multilevel"/>
    <w:tmpl w:val="BB2C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26EF4"/>
    <w:multiLevelType w:val="multilevel"/>
    <w:tmpl w:val="154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57B712C"/>
    <w:multiLevelType w:val="multilevel"/>
    <w:tmpl w:val="C850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42544"/>
    <w:multiLevelType w:val="multilevel"/>
    <w:tmpl w:val="154C6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F161B"/>
    <w:multiLevelType w:val="multilevel"/>
    <w:tmpl w:val="154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1CA32D8"/>
    <w:multiLevelType w:val="multilevel"/>
    <w:tmpl w:val="F3CE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40403149">
    <w:abstractNumId w:val="1"/>
  </w:num>
  <w:num w:numId="2" w16cid:durableId="877661974">
    <w:abstractNumId w:val="0"/>
  </w:num>
  <w:num w:numId="3" w16cid:durableId="1120757072">
    <w:abstractNumId w:val="6"/>
  </w:num>
  <w:num w:numId="4" w16cid:durableId="1573155938">
    <w:abstractNumId w:val="2"/>
  </w:num>
  <w:num w:numId="5" w16cid:durableId="1361012966">
    <w:abstractNumId w:val="5"/>
  </w:num>
  <w:num w:numId="6" w16cid:durableId="1595744769">
    <w:abstractNumId w:val="4"/>
  </w:num>
  <w:num w:numId="7" w16cid:durableId="1780876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24"/>
    <w:rsid w:val="00043DA9"/>
    <w:rsid w:val="00076E06"/>
    <w:rsid w:val="00097431"/>
    <w:rsid w:val="00194D7C"/>
    <w:rsid w:val="00197AF4"/>
    <w:rsid w:val="001A4749"/>
    <w:rsid w:val="001B0424"/>
    <w:rsid w:val="00201B9A"/>
    <w:rsid w:val="002200C4"/>
    <w:rsid w:val="00243FA6"/>
    <w:rsid w:val="002C0942"/>
    <w:rsid w:val="002C3AD8"/>
    <w:rsid w:val="002E49A5"/>
    <w:rsid w:val="002F2815"/>
    <w:rsid w:val="00305AFB"/>
    <w:rsid w:val="0033399D"/>
    <w:rsid w:val="00355E9D"/>
    <w:rsid w:val="003C60F8"/>
    <w:rsid w:val="003F2DD9"/>
    <w:rsid w:val="004213F5"/>
    <w:rsid w:val="00457113"/>
    <w:rsid w:val="004B08A7"/>
    <w:rsid w:val="00520CB8"/>
    <w:rsid w:val="00534EF9"/>
    <w:rsid w:val="00536CBC"/>
    <w:rsid w:val="00541473"/>
    <w:rsid w:val="0056018B"/>
    <w:rsid w:val="005A3BF3"/>
    <w:rsid w:val="005F687C"/>
    <w:rsid w:val="0067182F"/>
    <w:rsid w:val="006A2B79"/>
    <w:rsid w:val="006B295A"/>
    <w:rsid w:val="006E4091"/>
    <w:rsid w:val="0078693F"/>
    <w:rsid w:val="00786A40"/>
    <w:rsid w:val="007D2DF3"/>
    <w:rsid w:val="007E2558"/>
    <w:rsid w:val="007E4C4B"/>
    <w:rsid w:val="00802587"/>
    <w:rsid w:val="00820927"/>
    <w:rsid w:val="00824946"/>
    <w:rsid w:val="00833870"/>
    <w:rsid w:val="00834DD5"/>
    <w:rsid w:val="00835935"/>
    <w:rsid w:val="008B09A1"/>
    <w:rsid w:val="008B5F01"/>
    <w:rsid w:val="008C4B14"/>
    <w:rsid w:val="0091236C"/>
    <w:rsid w:val="0091400F"/>
    <w:rsid w:val="00973358"/>
    <w:rsid w:val="009C2EBA"/>
    <w:rsid w:val="009D4FB0"/>
    <w:rsid w:val="009F39AD"/>
    <w:rsid w:val="00A5038B"/>
    <w:rsid w:val="00A9373D"/>
    <w:rsid w:val="00AB27EE"/>
    <w:rsid w:val="00AE17ED"/>
    <w:rsid w:val="00AF6078"/>
    <w:rsid w:val="00B25B43"/>
    <w:rsid w:val="00B56CE1"/>
    <w:rsid w:val="00B82CD7"/>
    <w:rsid w:val="00B94B98"/>
    <w:rsid w:val="00BC5245"/>
    <w:rsid w:val="00BD26F9"/>
    <w:rsid w:val="00C134A6"/>
    <w:rsid w:val="00C25FF5"/>
    <w:rsid w:val="00C41029"/>
    <w:rsid w:val="00C56848"/>
    <w:rsid w:val="00C95535"/>
    <w:rsid w:val="00CC2011"/>
    <w:rsid w:val="00D02A1B"/>
    <w:rsid w:val="00D40186"/>
    <w:rsid w:val="00D47F84"/>
    <w:rsid w:val="00D602AA"/>
    <w:rsid w:val="00D70995"/>
    <w:rsid w:val="00D74458"/>
    <w:rsid w:val="00D92312"/>
    <w:rsid w:val="00E25827"/>
    <w:rsid w:val="00EA2AA6"/>
    <w:rsid w:val="00EB5764"/>
    <w:rsid w:val="00EC7312"/>
    <w:rsid w:val="00F03BA3"/>
    <w:rsid w:val="00F13C2C"/>
    <w:rsid w:val="00F2656C"/>
    <w:rsid w:val="00F502D6"/>
    <w:rsid w:val="00F758DD"/>
    <w:rsid w:val="00F77FB5"/>
    <w:rsid w:val="00FD1357"/>
    <w:rsid w:val="089EF329"/>
    <w:rsid w:val="14199FAE"/>
    <w:rsid w:val="3D277587"/>
    <w:rsid w:val="44F654D5"/>
    <w:rsid w:val="4536F570"/>
    <w:rsid w:val="5599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AE6E"/>
  <w15:chartTrackingRefBased/>
  <w15:docId w15:val="{8B7F342A-219E-4972-8282-D4D5E231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42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4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4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4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4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4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4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4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4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04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4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424"/>
    <w:rPr>
      <w:b/>
      <w:bCs/>
      <w:smallCaps/>
      <w:color w:val="0F4761" w:themeColor="accent1" w:themeShade="BF"/>
      <w:spacing w:val="5"/>
    </w:rPr>
  </w:style>
  <w:style w:type="paragraph" w:customStyle="1" w:styleId="Tekstblokowy1">
    <w:name w:val="Tekst blokowy1"/>
    <w:basedOn w:val="Normalny"/>
    <w:rsid w:val="001B0424"/>
    <w:pPr>
      <w:autoSpaceDE w:val="0"/>
      <w:ind w:left="360" w:right="-1" w:hanging="360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do@cuw.d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m@d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odo@cuw.d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m@d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c8f2d-aeeb-42f2-a6e4-5b9a52bbc38e">
      <Terms xmlns="http://schemas.microsoft.com/office/infopath/2007/PartnerControls"/>
    </lcf76f155ced4ddcb4097134ff3c332f>
    <TaxCatchAll xmlns="091d93a5-68f6-493a-91fb-bb24c8a40527" xsi:nil="true"/>
    <OPIS xmlns="619c8f2d-aeeb-42f2-a6e4-5b9a52bbc38e" xsi:nil="true"/>
    <Liczbaplik_x00f3_w xmlns="619c8f2d-aeeb-42f2-a6e4-5b9a52bbc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95A143E4E79647BD06F9F3B7D6CC53" ma:contentTypeVersion="13" ma:contentTypeDescription="Utwórz nowy dokument." ma:contentTypeScope="" ma:versionID="f060e0bdb8bb83c6c5f4709196f48149">
  <xsd:schema xmlns:xsd="http://www.w3.org/2001/XMLSchema" xmlns:xs="http://www.w3.org/2001/XMLSchema" xmlns:p="http://schemas.microsoft.com/office/2006/metadata/properties" xmlns:ns2="619c8f2d-aeeb-42f2-a6e4-5b9a52bbc38e" xmlns:ns3="091d93a5-68f6-493a-91fb-bb24c8a40527" targetNamespace="http://schemas.microsoft.com/office/2006/metadata/properties" ma:root="true" ma:fieldsID="ef1e2940634bc6586fcda0d77966033b" ns2:_="" ns3:_="">
    <xsd:import namespace="619c8f2d-aeeb-42f2-a6e4-5b9a52bbc38e"/>
    <xsd:import namespace="091d93a5-68f6-493a-91fb-bb24c8a40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iczbaplik_x00f3_w" minOccurs="0"/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c8f2d-aeeb-42f2-a6e4-5b9a52bbc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iczbaplik_x00f3_w" ma:index="19" nillable="true" ma:displayName="Liczba plików" ma:format="Dropdown" ma:internalName="Liczbaplik_x00f3_w" ma:percentage="FALSE">
      <xsd:simpleType>
        <xsd:restriction base="dms:Number"/>
      </xsd:simpleType>
    </xsd:element>
    <xsd:element name="OPIS" ma:index="20" nillable="true" ma:displayName="OPIS" ma:format="Dropdown" ma:internalName="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d93a5-68f6-493a-91fb-bb24c8a405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18a935-e9df-44e1-8597-7fa9f8088e0e}" ma:internalName="TaxCatchAll" ma:showField="CatchAllData" ma:web="091d93a5-68f6-493a-91fb-bb24c8a40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682A0-A404-442B-BE36-20999FF33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B029C-8314-43B9-9F32-0BBE789EE4A0}">
  <ds:schemaRefs>
    <ds:schemaRef ds:uri="http://schemas.microsoft.com/office/2006/metadata/properties"/>
    <ds:schemaRef ds:uri="http://schemas.microsoft.com/office/infopath/2007/PartnerControls"/>
    <ds:schemaRef ds:uri="619c8f2d-aeeb-42f2-a6e4-5b9a52bbc38e"/>
    <ds:schemaRef ds:uri="091d93a5-68f6-493a-91fb-bb24c8a40527"/>
  </ds:schemaRefs>
</ds:datastoreItem>
</file>

<file path=customXml/itemProps3.xml><?xml version="1.0" encoding="utf-8"?>
<ds:datastoreItem xmlns:ds="http://schemas.openxmlformats.org/officeDocument/2006/customXml" ds:itemID="{E93FB7B7-FBC6-4DC4-86A6-695F68BFB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c8f2d-aeeb-42f2-a6e4-5b9a52bbc38e"/>
    <ds:schemaRef ds:uri="091d93a5-68f6-493a-91fb-bb24c8a40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1781</Words>
  <Characters>10688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Links>
    <vt:vector size="24" baseType="variant">
      <vt:variant>
        <vt:i4>5242914</vt:i4>
      </vt:variant>
      <vt:variant>
        <vt:i4>9</vt:i4>
      </vt:variant>
      <vt:variant>
        <vt:i4>0</vt:i4>
      </vt:variant>
      <vt:variant>
        <vt:i4>5</vt:i4>
      </vt:variant>
      <vt:variant>
        <vt:lpwstr>mailto:odo@cuw.dg.pl</vt:lpwstr>
      </vt:variant>
      <vt:variant>
        <vt:lpwstr/>
      </vt:variant>
      <vt:variant>
        <vt:i4>4194413</vt:i4>
      </vt:variant>
      <vt:variant>
        <vt:i4>6</vt:i4>
      </vt:variant>
      <vt:variant>
        <vt:i4>0</vt:i4>
      </vt:variant>
      <vt:variant>
        <vt:i4>5</vt:i4>
      </vt:variant>
      <vt:variant>
        <vt:lpwstr>mailto:um@dg.pl</vt:lpwstr>
      </vt:variant>
      <vt:variant>
        <vt:lpwstr/>
      </vt:variant>
      <vt:variant>
        <vt:i4>5242914</vt:i4>
      </vt:variant>
      <vt:variant>
        <vt:i4>3</vt:i4>
      </vt:variant>
      <vt:variant>
        <vt:i4>0</vt:i4>
      </vt:variant>
      <vt:variant>
        <vt:i4>5</vt:i4>
      </vt:variant>
      <vt:variant>
        <vt:lpwstr>mailto:odo@cuw.dg.pl</vt:lpwstr>
      </vt:variant>
      <vt:variant>
        <vt:lpwstr/>
      </vt:variant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mailto:um@dg.pl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Sodo</dc:creator>
  <cp:keywords/>
  <dc:description/>
  <cp:lastModifiedBy>Karolina Różycka</cp:lastModifiedBy>
  <cp:revision>9</cp:revision>
  <cp:lastPrinted>2026-02-02T16:35:00Z</cp:lastPrinted>
  <dcterms:created xsi:type="dcterms:W3CDTF">2026-02-02T12:35:00Z</dcterms:created>
  <dcterms:modified xsi:type="dcterms:W3CDTF">2026-02-03T09:09:00Z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0x010100BC95A143E4E79647BD06F9F3B7D6CC53</vt:lpwstr>
  </property>
  <property fmtid="{D5CDD505-2E9C-101B-9397-08002B2CF9AE}" pid="3" name="MediaServiceImageTags">
    <vt:lpwstr/>
  </property>
</Properties>
</file>